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E87" w:rsidRPr="00A8552C" w:rsidRDefault="00953E87" w:rsidP="005725F2">
      <w:pPr>
        <w:shd w:val="clear" w:color="auto" w:fill="F2F2F2" w:themeFill="background1" w:themeFillShade="F2"/>
        <w:spacing w:line="360" w:lineRule="auto"/>
        <w:rPr>
          <w:b/>
          <w:sz w:val="28"/>
          <w:szCs w:val="28"/>
          <w:lang w:val="pl-PL"/>
        </w:rPr>
      </w:pPr>
      <w:bookmarkStart w:id="0" w:name="_GoBack"/>
      <w:bookmarkEnd w:id="0"/>
      <w:r w:rsidRPr="000069A4">
        <w:rPr>
          <w:b/>
          <w:sz w:val="28"/>
          <w:szCs w:val="28"/>
          <w:lang w:val="pl-PL"/>
        </w:rPr>
        <w:t>Nadle</w:t>
      </w:r>
      <w:r w:rsidRPr="000069A4">
        <w:rPr>
          <w:b/>
          <w:sz w:val="28"/>
          <w:szCs w:val="28"/>
        </w:rPr>
        <w:t>ž</w:t>
      </w:r>
      <w:r w:rsidR="00EC2728" w:rsidRPr="000069A4">
        <w:rPr>
          <w:b/>
          <w:sz w:val="28"/>
          <w:szCs w:val="28"/>
          <w:lang w:val="pl-PL"/>
        </w:rPr>
        <w:t>ni</w:t>
      </w:r>
      <w:r w:rsidR="00501A0E">
        <w:rPr>
          <w:b/>
          <w:sz w:val="28"/>
          <w:szCs w:val="28"/>
          <w:lang w:val="pl-PL"/>
        </w:rPr>
        <w:t xml:space="preserve"> </w:t>
      </w:r>
      <w:r w:rsidR="00EC2728" w:rsidRPr="000069A4">
        <w:rPr>
          <w:b/>
          <w:sz w:val="28"/>
          <w:szCs w:val="28"/>
          <w:lang w:val="pl-PL"/>
        </w:rPr>
        <w:t>sud:                T</w:t>
      </w:r>
      <w:r w:rsidRPr="000069A4">
        <w:rPr>
          <w:b/>
          <w:sz w:val="28"/>
          <w:szCs w:val="28"/>
          <w:lang w:val="pl-PL"/>
        </w:rPr>
        <w:t>rgovački sud u Varaždinu</w:t>
      </w:r>
      <w:r w:rsidR="00022529">
        <w:rPr>
          <w:b/>
          <w:sz w:val="28"/>
          <w:szCs w:val="28"/>
        </w:rPr>
        <w:t xml:space="preserve">                                            </w:t>
      </w:r>
      <w:r w:rsidR="00927B66">
        <w:rPr>
          <w:b/>
          <w:sz w:val="28"/>
          <w:szCs w:val="28"/>
          <w:lang w:val="pl-PL"/>
        </w:rPr>
        <w:t xml:space="preserve">Poslovni </w:t>
      </w:r>
      <w:r w:rsidR="0035403C" w:rsidRPr="000069A4">
        <w:rPr>
          <w:b/>
          <w:sz w:val="28"/>
          <w:szCs w:val="28"/>
          <w:lang w:val="pl-PL"/>
        </w:rPr>
        <w:t>broj spisa</w:t>
      </w:r>
      <w:r w:rsidR="00A8552C">
        <w:rPr>
          <w:b/>
          <w:sz w:val="28"/>
          <w:szCs w:val="28"/>
          <w:lang w:val="pl-PL"/>
        </w:rPr>
        <w:t>:      2 St-224</w:t>
      </w:r>
      <w:r w:rsidR="00AC222E">
        <w:rPr>
          <w:b/>
          <w:sz w:val="28"/>
          <w:szCs w:val="28"/>
          <w:lang w:val="pl-PL"/>
        </w:rPr>
        <w:t>/17</w:t>
      </w:r>
      <w:r w:rsidR="00BE1429">
        <w:rPr>
          <w:b/>
          <w:sz w:val="28"/>
          <w:szCs w:val="28"/>
          <w:lang w:val="pl-PL"/>
        </w:rPr>
        <w:t>-</w:t>
      </w:r>
      <w:r w:rsidR="00A8552C">
        <w:rPr>
          <w:b/>
          <w:sz w:val="28"/>
          <w:szCs w:val="28"/>
          <w:lang w:val="pl-PL"/>
        </w:rPr>
        <w:t>16</w:t>
      </w:r>
      <w:r w:rsidRPr="000069A4">
        <w:rPr>
          <w:b/>
          <w:sz w:val="28"/>
          <w:szCs w:val="28"/>
          <w:lang w:val="pl-PL"/>
        </w:rPr>
        <w:tab/>
      </w:r>
    </w:p>
    <w:p w:rsidR="006E4E8E" w:rsidRDefault="00953E87" w:rsidP="005725F2">
      <w:pPr>
        <w:shd w:val="clear" w:color="auto" w:fill="F2F2F2" w:themeFill="background1" w:themeFillShade="F2"/>
        <w:spacing w:line="360" w:lineRule="auto"/>
        <w:rPr>
          <w:b/>
          <w:sz w:val="28"/>
          <w:szCs w:val="28"/>
          <w:lang w:val="pl-PL"/>
        </w:rPr>
      </w:pPr>
      <w:r w:rsidRPr="000069A4">
        <w:rPr>
          <w:b/>
          <w:sz w:val="28"/>
          <w:szCs w:val="28"/>
          <w:lang w:val="pl-PL"/>
        </w:rPr>
        <w:t xml:space="preserve">Dužnik:                          </w:t>
      </w:r>
      <w:r w:rsidR="00A8552C">
        <w:rPr>
          <w:b/>
          <w:sz w:val="28"/>
          <w:szCs w:val="28"/>
          <w:lang w:val="pl-PL"/>
        </w:rPr>
        <w:t>PLEH TIM</w:t>
      </w:r>
      <w:r w:rsidR="00BE1429">
        <w:rPr>
          <w:b/>
          <w:sz w:val="28"/>
          <w:szCs w:val="28"/>
          <w:lang w:val="pl-PL"/>
        </w:rPr>
        <w:t xml:space="preserve"> </w:t>
      </w:r>
      <w:r w:rsidR="006E4E8E">
        <w:rPr>
          <w:b/>
          <w:sz w:val="28"/>
          <w:szCs w:val="28"/>
          <w:lang w:val="pl-PL"/>
        </w:rPr>
        <w:t xml:space="preserve"> d.o.o. za građevinarstvo </w:t>
      </w:r>
      <w:r w:rsidR="00BE1429">
        <w:rPr>
          <w:b/>
          <w:sz w:val="28"/>
          <w:szCs w:val="28"/>
          <w:lang w:val="pl-PL"/>
        </w:rPr>
        <w:t xml:space="preserve"> u stečaju, </w:t>
      </w:r>
      <w:r w:rsidR="006E4E8E">
        <w:rPr>
          <w:b/>
          <w:sz w:val="28"/>
          <w:szCs w:val="28"/>
          <w:lang w:val="pl-PL"/>
        </w:rPr>
        <w:t xml:space="preserve">    </w:t>
      </w:r>
    </w:p>
    <w:p w:rsidR="00385BB8" w:rsidRPr="000069A4" w:rsidRDefault="006E4E8E" w:rsidP="005725F2">
      <w:pPr>
        <w:shd w:val="clear" w:color="auto" w:fill="F2F2F2" w:themeFill="background1" w:themeFillShade="F2"/>
        <w:spacing w:line="360" w:lineRule="auto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 xml:space="preserve">                                        Gornji Hrašćan, Bana Josipa Jelačića 4,</w:t>
      </w:r>
    </w:p>
    <w:p w:rsidR="00011712" w:rsidRPr="00011712" w:rsidRDefault="00011712" w:rsidP="005725F2">
      <w:pPr>
        <w:shd w:val="clear" w:color="auto" w:fill="F2F2F2" w:themeFill="background1" w:themeFillShade="F2"/>
        <w:rPr>
          <w:rFonts w:ascii="Arial" w:hAnsi="Arial" w:cs="Arial"/>
          <w:color w:val="003366"/>
          <w:sz w:val="18"/>
          <w:szCs w:val="18"/>
          <w:lang w:val="hr-HR"/>
        </w:rPr>
      </w:pPr>
      <w:r>
        <w:rPr>
          <w:b/>
          <w:sz w:val="28"/>
          <w:szCs w:val="28"/>
          <w:lang w:val="pl-PL"/>
        </w:rPr>
        <w:t xml:space="preserve">        </w:t>
      </w:r>
      <w:r w:rsidR="00BE1429">
        <w:rPr>
          <w:b/>
          <w:sz w:val="28"/>
          <w:szCs w:val="28"/>
          <w:lang w:val="pl-PL"/>
        </w:rPr>
        <w:t xml:space="preserve">                               </w:t>
      </w:r>
      <w:r>
        <w:rPr>
          <w:b/>
          <w:sz w:val="28"/>
          <w:szCs w:val="28"/>
          <w:lang w:val="pl-PL"/>
        </w:rPr>
        <w:t xml:space="preserve"> </w:t>
      </w:r>
      <w:r w:rsidR="006E4E8E">
        <w:rPr>
          <w:b/>
          <w:sz w:val="28"/>
          <w:szCs w:val="28"/>
          <w:lang w:val="pl-PL"/>
        </w:rPr>
        <w:t>OIB: 55919982315</w:t>
      </w:r>
      <w:r w:rsidR="00EC2728" w:rsidRPr="000069A4">
        <w:rPr>
          <w:b/>
          <w:sz w:val="28"/>
          <w:szCs w:val="28"/>
          <w:lang w:val="pl-PL"/>
        </w:rPr>
        <w:t>, MBS</w:t>
      </w:r>
      <w:r w:rsidR="00D90942" w:rsidRPr="000069A4">
        <w:rPr>
          <w:b/>
          <w:sz w:val="28"/>
          <w:szCs w:val="28"/>
          <w:lang w:val="pl-PL"/>
        </w:rPr>
        <w:t>:070</w:t>
      </w:r>
      <w:r w:rsidR="006E4E8E">
        <w:rPr>
          <w:b/>
          <w:sz w:val="28"/>
          <w:szCs w:val="28"/>
          <w:lang w:val="pl-PL"/>
        </w:rPr>
        <w:t>078750</w:t>
      </w:r>
    </w:p>
    <w:p w:rsidR="007D651D" w:rsidRPr="000069A4" w:rsidRDefault="007D651D" w:rsidP="00622CE9">
      <w:pPr>
        <w:spacing w:line="360" w:lineRule="auto"/>
        <w:rPr>
          <w:szCs w:val="24"/>
        </w:rPr>
      </w:pPr>
    </w:p>
    <w:p w:rsidR="004B4D9D" w:rsidRDefault="004B4D9D"/>
    <w:p w:rsidR="002101D4" w:rsidRDefault="002101D4"/>
    <w:p w:rsidR="002101D4" w:rsidRPr="000069A4" w:rsidRDefault="002101D4"/>
    <w:p w:rsidR="00415CE7" w:rsidRPr="000069A4" w:rsidRDefault="001B6417" w:rsidP="00415CE7">
      <w:pPr>
        <w:jc w:val="center"/>
        <w:rPr>
          <w:b/>
          <w:sz w:val="28"/>
          <w:szCs w:val="28"/>
        </w:rPr>
      </w:pP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  <w:r w:rsidRPr="000069A4">
        <w:rPr>
          <w:b/>
        </w:rPr>
        <w:tab/>
      </w:r>
      <w:r w:rsidR="006402AF" w:rsidRPr="000069A4">
        <w:rPr>
          <w:b/>
          <w:sz w:val="28"/>
          <w:szCs w:val="28"/>
        </w:rPr>
        <w:t>TRGOVAČKI SUD</w:t>
      </w:r>
    </w:p>
    <w:p w:rsidR="00651381" w:rsidRDefault="008F119E" w:rsidP="00415CE7">
      <w:pPr>
        <w:jc w:val="center"/>
        <w:rPr>
          <w:b/>
          <w:sz w:val="28"/>
          <w:szCs w:val="28"/>
        </w:rPr>
      </w:pP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="004B4D9D" w:rsidRPr="000069A4">
        <w:rPr>
          <w:b/>
          <w:sz w:val="28"/>
          <w:szCs w:val="28"/>
        </w:rPr>
        <w:tab/>
      </w:r>
      <w:r w:rsidR="006402AF" w:rsidRPr="000069A4">
        <w:rPr>
          <w:b/>
          <w:sz w:val="28"/>
          <w:szCs w:val="28"/>
        </w:rPr>
        <w:t>VARAŽDIN</w:t>
      </w:r>
    </w:p>
    <w:p w:rsidR="00DA61D3" w:rsidRDefault="00DA61D3" w:rsidP="00415CE7">
      <w:pPr>
        <w:jc w:val="center"/>
        <w:rPr>
          <w:b/>
          <w:sz w:val="28"/>
          <w:szCs w:val="28"/>
        </w:rPr>
      </w:pPr>
    </w:p>
    <w:p w:rsidR="00DA61D3" w:rsidRDefault="00DA61D3" w:rsidP="0041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ŽUPANIJSKO DRŽAVNO    </w:t>
      </w:r>
    </w:p>
    <w:p w:rsidR="00DA61D3" w:rsidRPr="000069A4" w:rsidRDefault="00DA61D3" w:rsidP="0041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ODVJETNIŠTVO</w:t>
      </w:r>
    </w:p>
    <w:p w:rsidR="00415CE7" w:rsidRPr="000069A4" w:rsidRDefault="00415CE7" w:rsidP="008F119E">
      <w:pPr>
        <w:tabs>
          <w:tab w:val="left" w:pos="5370"/>
        </w:tabs>
        <w:rPr>
          <w:b/>
          <w:sz w:val="28"/>
          <w:szCs w:val="28"/>
        </w:rPr>
      </w:pPr>
    </w:p>
    <w:p w:rsidR="00DA61D3" w:rsidRDefault="001B6417" w:rsidP="0048744A">
      <w:pPr>
        <w:jc w:val="center"/>
        <w:rPr>
          <w:b/>
          <w:sz w:val="28"/>
          <w:szCs w:val="28"/>
        </w:rPr>
      </w:pP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  <w:r w:rsidRPr="000069A4">
        <w:rPr>
          <w:b/>
          <w:sz w:val="28"/>
          <w:szCs w:val="28"/>
        </w:rPr>
        <w:tab/>
      </w:r>
    </w:p>
    <w:p w:rsidR="002101D4" w:rsidRDefault="002101D4" w:rsidP="0048744A">
      <w:pPr>
        <w:jc w:val="center"/>
        <w:rPr>
          <w:b/>
          <w:sz w:val="28"/>
          <w:szCs w:val="28"/>
        </w:rPr>
      </w:pPr>
    </w:p>
    <w:p w:rsidR="002101D4" w:rsidRDefault="002101D4" w:rsidP="0048744A">
      <w:pPr>
        <w:jc w:val="center"/>
        <w:rPr>
          <w:b/>
          <w:sz w:val="28"/>
          <w:szCs w:val="28"/>
        </w:rPr>
      </w:pPr>
    </w:p>
    <w:p w:rsidR="002101D4" w:rsidRDefault="002101D4" w:rsidP="0048744A">
      <w:pPr>
        <w:jc w:val="center"/>
        <w:rPr>
          <w:b/>
          <w:sz w:val="28"/>
          <w:szCs w:val="28"/>
        </w:rPr>
      </w:pPr>
    </w:p>
    <w:p w:rsidR="002101D4" w:rsidRDefault="002101D4" w:rsidP="0048744A">
      <w:pPr>
        <w:jc w:val="center"/>
        <w:rPr>
          <w:b/>
          <w:sz w:val="28"/>
          <w:szCs w:val="28"/>
        </w:rPr>
      </w:pPr>
    </w:p>
    <w:p w:rsidR="0015686A" w:rsidRPr="000069A4" w:rsidRDefault="0015686A">
      <w:pPr>
        <w:rPr>
          <w:sz w:val="28"/>
          <w:szCs w:val="28"/>
        </w:rPr>
      </w:pPr>
    </w:p>
    <w:p w:rsidR="00941F6B" w:rsidRPr="000069A4" w:rsidRDefault="00941F6B" w:rsidP="00941F6B">
      <w:pPr>
        <w:pStyle w:val="Standard"/>
        <w:spacing w:line="288" w:lineRule="auto"/>
        <w:jc w:val="center"/>
        <w:rPr>
          <w:rFonts w:cs="Times New Roman"/>
          <w:b/>
          <w:sz w:val="32"/>
          <w:szCs w:val="32"/>
        </w:rPr>
      </w:pPr>
      <w:r w:rsidRPr="000069A4">
        <w:rPr>
          <w:rFonts w:cs="Times New Roman"/>
          <w:b/>
          <w:sz w:val="32"/>
          <w:szCs w:val="32"/>
        </w:rPr>
        <w:t>I</w:t>
      </w:r>
      <w:r w:rsidR="00834850" w:rsidRPr="000069A4">
        <w:rPr>
          <w:rFonts w:cs="Times New Roman"/>
          <w:b/>
          <w:sz w:val="32"/>
          <w:szCs w:val="32"/>
        </w:rPr>
        <w:t>zvješće stečajnog upravitelja o gospodarskom položaju stečajnog dužnika i stanju stečajne mase</w:t>
      </w:r>
    </w:p>
    <w:p w:rsidR="00651381" w:rsidRPr="000069A4" w:rsidRDefault="00651381">
      <w:pPr>
        <w:rPr>
          <w:sz w:val="32"/>
          <w:szCs w:val="32"/>
        </w:rPr>
      </w:pPr>
    </w:p>
    <w:p w:rsidR="00651381" w:rsidRPr="000069A4" w:rsidRDefault="00651381">
      <w:pPr>
        <w:rPr>
          <w:sz w:val="28"/>
          <w:szCs w:val="28"/>
        </w:rPr>
      </w:pPr>
    </w:p>
    <w:p w:rsidR="008F119E" w:rsidRPr="000069A4" w:rsidRDefault="008F119E"/>
    <w:p w:rsidR="008F119E" w:rsidRPr="000069A4" w:rsidRDefault="008F119E"/>
    <w:p w:rsidR="008F119E" w:rsidRPr="000069A4" w:rsidRDefault="008F119E"/>
    <w:p w:rsidR="008F119E" w:rsidRDefault="008F119E"/>
    <w:p w:rsidR="003F0F62" w:rsidRDefault="003F0F62"/>
    <w:p w:rsidR="005D2497" w:rsidRDefault="005D2497"/>
    <w:p w:rsidR="0048744A" w:rsidRDefault="0048744A"/>
    <w:p w:rsidR="005D2497" w:rsidRPr="000069A4" w:rsidRDefault="005D2497"/>
    <w:p w:rsidR="008F119E" w:rsidRPr="000069A4" w:rsidRDefault="008F119E"/>
    <w:p w:rsidR="008F119E" w:rsidRPr="000069A4" w:rsidRDefault="008F119E"/>
    <w:p w:rsidR="00651381" w:rsidRPr="000069A4" w:rsidRDefault="00651381"/>
    <w:p w:rsidR="00651381" w:rsidRPr="000069A4" w:rsidRDefault="00651381"/>
    <w:p w:rsidR="00651381" w:rsidRPr="006655B3" w:rsidRDefault="002101D4" w:rsidP="005A1880">
      <w:pPr>
        <w:jc w:val="center"/>
        <w:rPr>
          <w:b/>
        </w:rPr>
      </w:pPr>
      <w:r>
        <w:tab/>
      </w:r>
      <w:r>
        <w:tab/>
      </w:r>
      <w:r>
        <w:tab/>
      </w:r>
      <w:r>
        <w:tab/>
      </w:r>
      <w:r w:rsidR="00BE1429">
        <w:tab/>
      </w:r>
      <w:r w:rsidR="006E4E8E">
        <w:rPr>
          <w:b/>
        </w:rPr>
        <w:t>Čakovec, 21. siječnj</w:t>
      </w:r>
      <w:r w:rsidR="000D0861">
        <w:rPr>
          <w:b/>
        </w:rPr>
        <w:t>a</w:t>
      </w:r>
      <w:r w:rsidR="006E4E8E">
        <w:rPr>
          <w:b/>
        </w:rPr>
        <w:t xml:space="preserve"> 2018</w:t>
      </w:r>
      <w:r w:rsidR="005A1880" w:rsidRPr="006655B3">
        <w:rPr>
          <w:b/>
        </w:rPr>
        <w:t>.</w:t>
      </w:r>
      <w:r w:rsidR="000D0861">
        <w:rPr>
          <w:b/>
        </w:rPr>
        <w:t xml:space="preserve"> </w:t>
      </w:r>
      <w:r w:rsidR="001B6417" w:rsidRPr="006655B3">
        <w:rPr>
          <w:b/>
        </w:rPr>
        <w:t>godine</w:t>
      </w:r>
    </w:p>
    <w:p w:rsidR="00194F0C" w:rsidRDefault="00194F0C" w:rsidP="00F732F6">
      <w:pPr>
        <w:shd w:val="clear" w:color="auto" w:fill="FFFFFF"/>
        <w:spacing w:line="276" w:lineRule="auto"/>
        <w:jc w:val="both"/>
        <w:rPr>
          <w:rFonts w:ascii="Arial" w:hAnsi="Arial" w:cs="Arial"/>
          <w:b/>
          <w:szCs w:val="24"/>
          <w:lang w:val="pl-PL"/>
        </w:rPr>
        <w:sectPr w:rsidR="00194F0C" w:rsidSect="00B42439">
          <w:headerReference w:type="default" r:id="rId8"/>
          <w:footerReference w:type="default" r:id="rId9"/>
          <w:pgSz w:w="11907" w:h="16840"/>
          <w:pgMar w:top="1440" w:right="1080" w:bottom="1440" w:left="1080" w:header="720" w:footer="720" w:gutter="0"/>
          <w:cols w:space="720"/>
          <w:docGrid w:linePitch="326"/>
        </w:sect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10173"/>
      </w:tblGrid>
      <w:tr w:rsidR="00AB615D" w:rsidRPr="00576B33" w:rsidTr="00D76C04">
        <w:trPr>
          <w:trHeight w:val="13035"/>
        </w:trPr>
        <w:tc>
          <w:tcPr>
            <w:tcW w:w="10173" w:type="dxa"/>
            <w:shd w:val="clear" w:color="auto" w:fill="FFFFFF" w:themeFill="background1"/>
          </w:tcPr>
          <w:p w:rsidR="00BB0A51" w:rsidRDefault="006E4E8E" w:rsidP="00273CE8">
            <w:pPr>
              <w:shd w:val="clear" w:color="auto" w:fill="FFFFFF" w:themeFill="background1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0069A4">
              <w:rPr>
                <w:b/>
                <w:sz w:val="28"/>
                <w:szCs w:val="28"/>
                <w:lang w:val="pl-PL"/>
              </w:rPr>
              <w:lastRenderedPageBreak/>
              <w:t>Nadle</w:t>
            </w:r>
            <w:r w:rsidRPr="000069A4">
              <w:rPr>
                <w:b/>
                <w:sz w:val="28"/>
                <w:szCs w:val="28"/>
              </w:rPr>
              <w:t>ž</w:t>
            </w:r>
            <w:r w:rsidRPr="000069A4">
              <w:rPr>
                <w:b/>
                <w:sz w:val="28"/>
                <w:szCs w:val="28"/>
                <w:lang w:val="pl-PL"/>
              </w:rPr>
              <w:t>ni</w:t>
            </w:r>
            <w:r>
              <w:rPr>
                <w:b/>
                <w:sz w:val="28"/>
                <w:szCs w:val="28"/>
                <w:lang w:val="pl-PL"/>
              </w:rPr>
              <w:t xml:space="preserve"> </w:t>
            </w:r>
            <w:r w:rsidRPr="000069A4">
              <w:rPr>
                <w:b/>
                <w:sz w:val="28"/>
                <w:szCs w:val="28"/>
                <w:lang w:val="pl-PL"/>
              </w:rPr>
              <w:t>sud:                Trgovački sud u Varaždinu</w:t>
            </w:r>
            <w:r>
              <w:rPr>
                <w:b/>
                <w:sz w:val="28"/>
                <w:szCs w:val="28"/>
              </w:rPr>
              <w:t xml:space="preserve">   </w:t>
            </w:r>
          </w:p>
          <w:p w:rsidR="006E4E8E" w:rsidRPr="00A8552C" w:rsidRDefault="006E4E8E" w:rsidP="00273CE8">
            <w:pPr>
              <w:shd w:val="clear" w:color="auto" w:fill="FFFFFF" w:themeFill="background1"/>
              <w:spacing w:line="360" w:lineRule="auto"/>
              <w:jc w:val="both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</w:t>
            </w:r>
            <w:r>
              <w:rPr>
                <w:b/>
                <w:sz w:val="28"/>
                <w:szCs w:val="28"/>
                <w:lang w:val="pl-PL"/>
              </w:rPr>
              <w:t xml:space="preserve">Poslovni </w:t>
            </w:r>
            <w:r w:rsidRPr="000069A4">
              <w:rPr>
                <w:b/>
                <w:sz w:val="28"/>
                <w:szCs w:val="28"/>
                <w:lang w:val="pl-PL"/>
              </w:rPr>
              <w:t>broj spisa</w:t>
            </w:r>
            <w:r>
              <w:rPr>
                <w:b/>
                <w:sz w:val="28"/>
                <w:szCs w:val="28"/>
                <w:lang w:val="pl-PL"/>
              </w:rPr>
              <w:t>: 2 St-224/17-16</w:t>
            </w:r>
            <w:r w:rsidRPr="000069A4">
              <w:rPr>
                <w:b/>
                <w:sz w:val="28"/>
                <w:szCs w:val="28"/>
                <w:lang w:val="pl-PL"/>
              </w:rPr>
              <w:tab/>
            </w:r>
          </w:p>
          <w:p w:rsidR="006E4E8E" w:rsidRDefault="006E4E8E" w:rsidP="00273CE8">
            <w:pPr>
              <w:shd w:val="clear" w:color="auto" w:fill="FFFFFF" w:themeFill="background1"/>
              <w:spacing w:line="360" w:lineRule="auto"/>
              <w:jc w:val="both"/>
              <w:rPr>
                <w:b/>
                <w:sz w:val="28"/>
                <w:szCs w:val="28"/>
                <w:lang w:val="pl-PL"/>
              </w:rPr>
            </w:pPr>
            <w:r w:rsidRPr="000069A4">
              <w:rPr>
                <w:b/>
                <w:sz w:val="28"/>
                <w:szCs w:val="28"/>
                <w:lang w:val="pl-PL"/>
              </w:rPr>
              <w:t xml:space="preserve">Dužnik:                          </w:t>
            </w:r>
            <w:r>
              <w:rPr>
                <w:b/>
                <w:sz w:val="28"/>
                <w:szCs w:val="28"/>
                <w:lang w:val="pl-PL"/>
              </w:rPr>
              <w:t xml:space="preserve">PLEH TIM  d.o.o. za građevinarstvo  u stečaju,     </w:t>
            </w:r>
          </w:p>
          <w:p w:rsidR="006E4E8E" w:rsidRPr="000069A4" w:rsidRDefault="006E4E8E" w:rsidP="00273CE8">
            <w:pPr>
              <w:shd w:val="clear" w:color="auto" w:fill="FFFFFF" w:themeFill="background1"/>
              <w:spacing w:line="360" w:lineRule="auto"/>
              <w:jc w:val="both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                                        Gornji Hrašćan, Bana Josipa Jelačića 4,</w:t>
            </w:r>
          </w:p>
          <w:p w:rsidR="006E4E8E" w:rsidRPr="00011712" w:rsidRDefault="006E4E8E" w:rsidP="00273CE8">
            <w:pPr>
              <w:shd w:val="clear" w:color="auto" w:fill="FFFFFF" w:themeFill="background1"/>
              <w:jc w:val="both"/>
              <w:rPr>
                <w:rFonts w:ascii="Arial" w:hAnsi="Arial" w:cs="Arial"/>
                <w:color w:val="003366"/>
                <w:sz w:val="18"/>
                <w:szCs w:val="18"/>
                <w:lang w:val="hr-HR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                                        OIB: 55919982315</w:t>
            </w:r>
            <w:r w:rsidRPr="000069A4">
              <w:rPr>
                <w:b/>
                <w:sz w:val="28"/>
                <w:szCs w:val="28"/>
                <w:lang w:val="pl-PL"/>
              </w:rPr>
              <w:t>, MBS:070</w:t>
            </w:r>
            <w:r>
              <w:rPr>
                <w:b/>
                <w:sz w:val="28"/>
                <w:szCs w:val="28"/>
                <w:lang w:val="pl-PL"/>
              </w:rPr>
              <w:t>078750</w:t>
            </w:r>
          </w:p>
          <w:p w:rsidR="00A8191B" w:rsidRPr="00011712" w:rsidRDefault="00A8191B" w:rsidP="00273CE8">
            <w:pPr>
              <w:jc w:val="both"/>
              <w:rPr>
                <w:rFonts w:ascii="Arial" w:hAnsi="Arial" w:cs="Arial"/>
                <w:color w:val="003366"/>
                <w:sz w:val="18"/>
                <w:szCs w:val="18"/>
                <w:lang w:val="hr-HR"/>
              </w:rPr>
            </w:pPr>
          </w:p>
          <w:p w:rsidR="0035403C" w:rsidRPr="0037704F" w:rsidRDefault="0035403C" w:rsidP="00273CE8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  <w:p w:rsidR="00622CE9" w:rsidRPr="0037704F" w:rsidRDefault="00622CE9" w:rsidP="00273CE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b/>
                <w:szCs w:val="24"/>
                <w:lang w:val="pl-PL"/>
              </w:rPr>
            </w:pPr>
          </w:p>
          <w:p w:rsidR="00A5220F" w:rsidRPr="0037704F" w:rsidRDefault="00A5220F" w:rsidP="00273CE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b/>
                <w:szCs w:val="24"/>
                <w:lang w:val="pl-PL"/>
              </w:rPr>
            </w:pPr>
          </w:p>
          <w:p w:rsidR="002551A8" w:rsidRPr="00BD49B7" w:rsidRDefault="002551A8" w:rsidP="00273CE8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  <w:szCs w:val="22"/>
                <w:lang w:val="hr-HR"/>
              </w:rPr>
            </w:pP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>Temeljem čl.</w:t>
            </w:r>
            <w:r w:rsidR="00BB0A51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>227. st.1. Stečajnog zakona</w:t>
            </w:r>
            <w:r w:rsidR="00BB0A51">
              <w:rPr>
                <w:rFonts w:ascii="Arial" w:hAnsi="Arial" w:cs="Arial"/>
                <w:sz w:val="22"/>
                <w:szCs w:val="22"/>
                <w:lang w:val="hr-HR"/>
              </w:rPr>
              <w:t>,</w:t>
            </w: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 stečajna upraviteljica podnosi:</w:t>
            </w:r>
          </w:p>
          <w:p w:rsidR="00622CE9" w:rsidRPr="00BD49B7" w:rsidRDefault="00622CE9" w:rsidP="00273CE8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  <w:b/>
                <w:szCs w:val="22"/>
                <w:lang w:val="hr-HR"/>
              </w:rPr>
            </w:pPr>
          </w:p>
          <w:p w:rsidR="0015686A" w:rsidRPr="0037704F" w:rsidRDefault="0015686A" w:rsidP="00273CE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b/>
                <w:szCs w:val="24"/>
                <w:lang w:val="pl-PL"/>
              </w:rPr>
            </w:pPr>
          </w:p>
          <w:p w:rsidR="00251E25" w:rsidRPr="0037704F" w:rsidRDefault="00251E25" w:rsidP="00273CE8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b/>
                <w:szCs w:val="24"/>
                <w:lang w:val="pl-PL"/>
              </w:rPr>
            </w:pPr>
          </w:p>
          <w:p w:rsidR="00787114" w:rsidRDefault="00834850" w:rsidP="00BB0A51">
            <w:pPr>
              <w:pStyle w:val="Standard"/>
              <w:ind w:right="397"/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834850">
              <w:rPr>
                <w:rFonts w:cs="Times New Roman"/>
                <w:b/>
                <w:sz w:val="32"/>
                <w:szCs w:val="32"/>
              </w:rPr>
              <w:t>Izvješće stečajnog upravitelja o gospodarskom položaju stečajnog dužnika i stanju stečajne mase</w:t>
            </w:r>
          </w:p>
          <w:p w:rsidR="00DA09D6" w:rsidRPr="00EE7C78" w:rsidRDefault="00DA09D6" w:rsidP="00273CE8">
            <w:pPr>
              <w:pStyle w:val="Standard"/>
              <w:ind w:right="397"/>
              <w:jc w:val="both"/>
              <w:rPr>
                <w:rFonts w:cs="Times New Roman"/>
                <w:b/>
                <w:sz w:val="32"/>
                <w:szCs w:val="32"/>
              </w:rPr>
            </w:pPr>
          </w:p>
          <w:p w:rsidR="00415CE7" w:rsidRDefault="0084216B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</w:rPr>
            </w:pPr>
            <w:r w:rsidRPr="0037704F">
              <w:rPr>
                <w:rFonts w:ascii="Arial" w:hAnsi="Arial" w:cs="Arial"/>
                <w:b/>
                <w:szCs w:val="24"/>
              </w:rPr>
              <w:t>I</w:t>
            </w:r>
            <w:r w:rsidR="00BA61A5" w:rsidRPr="0037704F">
              <w:rPr>
                <w:rFonts w:ascii="Arial" w:hAnsi="Arial" w:cs="Arial"/>
                <w:b/>
                <w:szCs w:val="24"/>
              </w:rPr>
              <w:t xml:space="preserve">. </w:t>
            </w:r>
            <w:r w:rsidR="007A2892" w:rsidRPr="0037704F">
              <w:rPr>
                <w:rFonts w:ascii="Arial" w:hAnsi="Arial" w:cs="Arial"/>
                <w:b/>
                <w:szCs w:val="24"/>
              </w:rPr>
              <w:t>UVOD</w:t>
            </w:r>
          </w:p>
          <w:p w:rsidR="000D0861" w:rsidRPr="0037704F" w:rsidRDefault="000D0861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</w:rPr>
            </w:pPr>
          </w:p>
          <w:p w:rsidR="000900D5" w:rsidRDefault="000D0861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Temeljem</w:t>
            </w:r>
            <w:r w:rsidR="000900D5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prijedloga </w:t>
            </w:r>
            <w:r w:rsidR="000900D5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predlagatelja Financijske agencije Regionalni centar Zagreb, Podružnica Varaždin</w:t>
            </w:r>
            <w:r w:rsidR="000900D5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,</w:t>
            </w:r>
            <w:r w:rsidR="000900D5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A</w:t>
            </w:r>
            <w:r w:rsidR="00A24F6E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ugusta Cesarca 2, Varaždin</w:t>
            </w:r>
            <w:r w:rsidR="00BB0A51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,</w:t>
            </w:r>
            <w:r w:rsidR="00A24F6E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od 24. travnja</w:t>
            </w:r>
            <w:r w:rsidR="000900D5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2017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. godine, Trgovački sud u Varaždinu, dana 07. srpnja 2017. godine, donio je rješenje, poslovni broj St-224/17-12, kojim je pokrenut prethodni postupak radi utvrđivanja pretpostavki za otvaranje stečajnog postupka te je privremenim stečajnim upraviteljem imenovana Lidija Lesar. Dana 26. srpnja u pisarnicu Suda</w:t>
            </w:r>
            <w:r w:rsidR="00BB0A51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,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privremena stečajna upraviteljica predala je izvješće o stanju imovine stečajnog dužnika i stečajne mase.</w:t>
            </w:r>
          </w:p>
          <w:p w:rsidR="000D0861" w:rsidRPr="00BD49B7" w:rsidRDefault="000D0861" w:rsidP="00273CE8">
            <w:pPr>
              <w:shd w:val="clear" w:color="auto" w:fill="FFFFFF" w:themeFill="background1"/>
              <w:spacing w:line="276" w:lineRule="auto"/>
              <w:jc w:val="both"/>
              <w:rPr>
                <w:rFonts w:ascii="Arial" w:hAnsi="Arial" w:cs="Arial"/>
                <w:szCs w:val="22"/>
                <w:lang w:val="hr-HR"/>
              </w:rPr>
            </w:pP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Rješenjem Trgovačkog suda u Varaždinu od 10.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kolovoza </w:t>
            </w: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2017. godine,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poslovni </w:t>
            </w: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 xml:space="preserve">broj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2St-224/17-16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, </w:t>
            </w: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>otvoren je stečajni postupak nad stečajnim dužnikom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PLEH TIM </w:t>
            </w: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>d.o.o.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, Gornji Hrašćan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>Bana Josipa Jelačića 4, OIB: 55919982315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>, te je istim rješenjem za stečajnog upravitelja imenovana Lidija Lesar iz Čakovca, Travnička 26, OIB 29389899347</w:t>
            </w:r>
            <w:r w:rsidRPr="00BD49B7"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="00BB0A51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</w:p>
          <w:p w:rsidR="000D0861" w:rsidRDefault="000D0861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lang w:val="pl-PL"/>
              </w:rPr>
            </w:pPr>
          </w:p>
          <w:p w:rsidR="000900D5" w:rsidRPr="000900D5" w:rsidRDefault="000D0861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</w:t>
            </w:r>
            <w:r w:rsidR="00BB0A51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</w:t>
            </w:r>
            <w:r w:rsidR="000900D5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ema pod</w:t>
            </w:r>
            <w:r w:rsidR="00A24F6E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acima Financijske agencije od 18. travnja</w:t>
            </w:r>
            <w:r w:rsidR="000900D5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2017. godine dužnik je imao evidentiranih 12</w:t>
            </w:r>
            <w:r w:rsidR="000900D5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0 dana neprekidne blokade sa nepodmirenim obvezama na taj dan u iznosu </w:t>
            </w:r>
            <w:r w:rsidR="00A24F6E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od 325.119,73</w:t>
            </w:r>
            <w:r w:rsidR="000900D5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kuna</w:t>
            </w:r>
            <w:r w:rsidR="000900D5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.</w:t>
            </w:r>
          </w:p>
          <w:p w:rsidR="00FE157B" w:rsidRPr="00BD49B7" w:rsidRDefault="002551FB" w:rsidP="00273CE8">
            <w:pPr>
              <w:pStyle w:val="Standard"/>
              <w:ind w:right="397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I</w:t>
            </w:r>
            <w:r w:rsidR="00FE157B" w:rsidRPr="00BD49B7">
              <w:rPr>
                <w:rFonts w:ascii="Arial" w:hAnsi="Arial" w:cs="Arial"/>
                <w:sz w:val="22"/>
                <w:szCs w:val="22"/>
                <w:lang w:val="pl-PL"/>
              </w:rPr>
              <w:t>spi</w:t>
            </w:r>
            <w:r w:rsidR="00F74747">
              <w:rPr>
                <w:rFonts w:ascii="Arial" w:hAnsi="Arial" w:cs="Arial"/>
                <w:sz w:val="22"/>
                <w:szCs w:val="22"/>
                <w:lang w:val="pl-PL"/>
              </w:rPr>
              <w:t>tno</w:t>
            </w: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 i  i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>zvještajno</w:t>
            </w:r>
            <w:r w:rsidR="00F74747">
              <w:rPr>
                <w:rFonts w:ascii="Arial" w:hAnsi="Arial" w:cs="Arial"/>
                <w:sz w:val="22"/>
                <w:szCs w:val="22"/>
                <w:lang w:val="pl-PL"/>
              </w:rPr>
              <w:t xml:space="preserve"> ročište</w:t>
            </w:r>
            <w:r w:rsidR="00CB7394">
              <w:rPr>
                <w:rFonts w:ascii="Arial" w:hAnsi="Arial" w:cs="Arial"/>
                <w:sz w:val="22"/>
                <w:szCs w:val="22"/>
                <w:lang w:val="pl-PL"/>
              </w:rPr>
              <w:t xml:space="preserve"> zakazano je za dan 07.veljače</w:t>
            </w:r>
            <w:r w:rsidR="00F74747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CB7394">
              <w:rPr>
                <w:rFonts w:ascii="Arial" w:hAnsi="Arial" w:cs="Arial"/>
                <w:sz w:val="22"/>
                <w:szCs w:val="22"/>
                <w:lang w:val="pl-PL"/>
              </w:rPr>
              <w:t>2018.</w:t>
            </w:r>
            <w:r w:rsidR="005A23B5">
              <w:rPr>
                <w:rFonts w:ascii="Arial" w:hAnsi="Arial" w:cs="Arial"/>
                <w:sz w:val="22"/>
                <w:szCs w:val="22"/>
                <w:lang w:val="pl-PL"/>
              </w:rPr>
              <w:t xml:space="preserve"> godine.</w:t>
            </w:r>
            <w:r w:rsidR="00CB7394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:rsidR="000518AE" w:rsidRDefault="00FE157B" w:rsidP="00273CE8">
            <w:pPr>
              <w:pStyle w:val="Standard"/>
              <w:ind w:right="397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>Odluka Trgovačkog suda u Varaždinu o otvaranju stečajnog postupka upisana je je u Sudski registar po rješenju registarskog sud</w:t>
            </w:r>
            <w:r w:rsidR="00F74747">
              <w:rPr>
                <w:rFonts w:ascii="Arial" w:hAnsi="Arial" w:cs="Arial"/>
                <w:sz w:val="22"/>
                <w:szCs w:val="22"/>
                <w:lang w:val="pl-PL"/>
              </w:rPr>
              <w:t>a</w:t>
            </w:r>
            <w:r w:rsidR="00CB7394">
              <w:rPr>
                <w:rFonts w:ascii="Arial" w:hAnsi="Arial" w:cs="Arial"/>
                <w:sz w:val="22"/>
                <w:szCs w:val="22"/>
                <w:lang w:val="pl-PL"/>
              </w:rPr>
              <w:t xml:space="preserve"> pod poslovnim brojem Tt-17/3533-3 od 18. kolovoza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2017. godine.</w:t>
            </w:r>
            <w:r w:rsidR="00CF4BAF" w:rsidRPr="00CF4BAF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="000518AE">
              <w:rPr>
                <w:rFonts w:ascii="Arial" w:hAnsi="Arial" w:cs="Arial"/>
                <w:sz w:val="22"/>
                <w:szCs w:val="22"/>
                <w:lang w:val="pl-PL"/>
              </w:rPr>
              <w:t xml:space="preserve">                                                                                                                                                    </w:t>
            </w:r>
            <w:r w:rsidR="00DA09D6">
              <w:rPr>
                <w:rFonts w:ascii="Arial" w:hAnsi="Arial" w:cs="Arial"/>
                <w:sz w:val="22"/>
                <w:szCs w:val="22"/>
                <w:lang w:val="pl-PL"/>
              </w:rPr>
              <w:t xml:space="preserve">                                                                                                                                                  </w:t>
            </w:r>
            <w:r w:rsidR="0084216B" w:rsidRPr="00BD49B7">
              <w:rPr>
                <w:rFonts w:ascii="Arial" w:hAnsi="Arial" w:cs="Arial"/>
                <w:sz w:val="22"/>
                <w:szCs w:val="22"/>
                <w:lang w:val="pl-PL"/>
              </w:rPr>
              <w:t>S</w:t>
            </w:r>
            <w:r w:rsidR="0084216B" w:rsidRPr="00BD49B7">
              <w:rPr>
                <w:rFonts w:ascii="Arial" w:hAnsi="Arial" w:cs="Arial"/>
                <w:bCs/>
                <w:sz w:val="22"/>
                <w:szCs w:val="22"/>
              </w:rPr>
              <w:t xml:space="preserve">tečajna upraviteljica podnosi sudu ovo Izvješće </w:t>
            </w:r>
            <w:r w:rsidR="0084216B" w:rsidRPr="00BD49B7">
              <w:rPr>
                <w:rFonts w:ascii="Arial" w:hAnsi="Arial" w:cs="Arial"/>
                <w:sz w:val="22"/>
                <w:szCs w:val="22"/>
              </w:rPr>
              <w:t xml:space="preserve">u sklopu kojeg </w:t>
            </w:r>
            <w:r w:rsidR="00145609" w:rsidRPr="00BD49B7">
              <w:rPr>
                <w:rFonts w:ascii="Arial" w:hAnsi="Arial" w:cs="Arial"/>
                <w:sz w:val="22"/>
                <w:szCs w:val="22"/>
              </w:rPr>
              <w:t xml:space="preserve">prilaže </w:t>
            </w:r>
            <w:r w:rsidR="00273CE8">
              <w:rPr>
                <w:rFonts w:ascii="Arial" w:hAnsi="Arial" w:cs="Arial"/>
                <w:sz w:val="22"/>
                <w:szCs w:val="22"/>
              </w:rPr>
              <w:t>tablicu prijavljenih tražbina, razlučnih i izlučnih prava,</w:t>
            </w:r>
            <w:r w:rsidR="00EC2728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pregled imovine i obveza, p</w:t>
            </w:r>
            <w:r w:rsidR="0084216B" w:rsidRPr="00BD49B7">
              <w:rPr>
                <w:rFonts w:ascii="Arial" w:hAnsi="Arial" w:cs="Arial"/>
                <w:sz w:val="22"/>
                <w:szCs w:val="22"/>
                <w:lang w:val="pl-PL"/>
              </w:rPr>
              <w:t>opis predmeta stečajne mase,</w:t>
            </w:r>
            <w:r w:rsidR="00FA6132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popis tražbina vjerovnika izražen u postocima,</w:t>
            </w:r>
            <w:r w:rsidR="00273CE8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590299" w:rsidRPr="00BD49B7">
              <w:rPr>
                <w:rFonts w:ascii="Arial" w:hAnsi="Arial" w:cs="Arial"/>
                <w:sz w:val="22"/>
                <w:szCs w:val="22"/>
                <w:lang w:val="pl-PL"/>
              </w:rPr>
              <w:t>tablica</w:t>
            </w:r>
            <w:r w:rsidR="00EC2728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zastupnika </w:t>
            </w:r>
            <w:r w:rsidR="00EC2728" w:rsidRPr="0037704F">
              <w:rPr>
                <w:rFonts w:ascii="Arial" w:hAnsi="Arial" w:cs="Arial"/>
                <w:lang w:val="pl-PL"/>
              </w:rPr>
              <w:t>i</w:t>
            </w:r>
            <w:r w:rsidR="00EC2728" w:rsidRPr="0093632E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590299" w:rsidRPr="0093632E">
              <w:rPr>
                <w:rFonts w:ascii="Arial" w:hAnsi="Arial" w:cs="Arial"/>
                <w:sz w:val="22"/>
                <w:szCs w:val="22"/>
                <w:lang w:val="pl-PL"/>
              </w:rPr>
              <w:t>tablica</w:t>
            </w:r>
            <w:r w:rsidR="00EC2728" w:rsidRPr="0093632E">
              <w:rPr>
                <w:rFonts w:ascii="Arial" w:hAnsi="Arial" w:cs="Arial"/>
                <w:sz w:val="22"/>
                <w:szCs w:val="22"/>
                <w:lang w:val="pl-PL"/>
              </w:rPr>
              <w:t xml:space="preserve"> plaćenih pristojbi. </w:t>
            </w:r>
            <w:r w:rsidR="00CF4BAF">
              <w:rPr>
                <w:rFonts w:ascii="Arial" w:hAnsi="Arial" w:cs="Arial"/>
                <w:sz w:val="22"/>
                <w:szCs w:val="22"/>
                <w:lang w:val="pl-PL"/>
              </w:rPr>
              <w:t xml:space="preserve">       </w:t>
            </w:r>
          </w:p>
          <w:p w:rsidR="008A73B9" w:rsidRPr="00CF4BAF" w:rsidRDefault="008A73B9" w:rsidP="00273CE8">
            <w:pPr>
              <w:pStyle w:val="Standard"/>
              <w:ind w:right="39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01D01" w:rsidRPr="0037704F" w:rsidRDefault="0084216B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</w:rPr>
            </w:pPr>
            <w:r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II</w:t>
            </w:r>
            <w:r w:rsidR="00501D01"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. Radnje stečajn</w:t>
            </w:r>
            <w:r w:rsidR="00CD589C"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e</w:t>
            </w:r>
            <w:r w:rsidR="00501D01"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 xml:space="preserve"> upravitelj</w:t>
            </w:r>
            <w:r w:rsidR="00CD589C"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ice</w:t>
            </w:r>
            <w:r w:rsidR="00501D01"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 xml:space="preserve"> nakon preuzimanja dužnosti</w:t>
            </w:r>
          </w:p>
          <w:p w:rsidR="00501D01" w:rsidRPr="0037704F" w:rsidRDefault="00501D01" w:rsidP="00273CE8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ascii="Arial" w:hAnsi="Arial" w:cs="Arial"/>
                <w:b/>
                <w:lang w:val="pl-PL"/>
              </w:rPr>
            </w:pPr>
          </w:p>
          <w:p w:rsidR="00251E25" w:rsidRPr="00BD49B7" w:rsidRDefault="00055182" w:rsidP="00273CE8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</w:pPr>
            <w:r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>Stečajn</w:t>
            </w:r>
            <w:r w:rsidR="00CD589C"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>a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 xml:space="preserve"> upravitelj</w:t>
            </w:r>
            <w:r w:rsidR="00CD589C"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>ica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 xml:space="preserve"> preuze</w:t>
            </w:r>
            <w:r w:rsidR="00CD589C"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 xml:space="preserve">la 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>je dužnost dan</w:t>
            </w:r>
            <w:r w:rsidR="00840E48"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>om otvaranja stečajnog postupka</w:t>
            </w:r>
            <w:r w:rsidR="00273CE8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 xml:space="preserve">te su nakon preuzimanja dužnosti poduzete </w:t>
            </w:r>
            <w:r w:rsidR="004B4D9D"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>slijedeće aktivnosti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  <w:lang w:val="pl-PL"/>
              </w:rPr>
              <w:t>:</w:t>
            </w:r>
          </w:p>
          <w:p w:rsidR="006C148D" w:rsidRPr="00BD49B7" w:rsidRDefault="00A53043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  <w:lang w:eastAsia="hr-HR"/>
              </w:rPr>
            </w:pPr>
            <w:r w:rsidRPr="00BD49B7">
              <w:rPr>
                <w:rFonts w:ascii="Arial" w:hAnsi="Arial" w:cs="Arial"/>
                <w:sz w:val="22"/>
                <w:szCs w:val="22"/>
                <w:lang w:eastAsia="hr-HR"/>
              </w:rPr>
              <w:t>-</w:t>
            </w:r>
            <w:r w:rsidR="00273CE8">
              <w:rPr>
                <w:rFonts w:ascii="Arial" w:hAnsi="Arial" w:cs="Arial"/>
                <w:sz w:val="22"/>
                <w:szCs w:val="22"/>
                <w:lang w:eastAsia="hr-HR"/>
              </w:rPr>
              <w:t xml:space="preserve"> </w:t>
            </w:r>
            <w:r w:rsidRPr="00BD49B7">
              <w:rPr>
                <w:rFonts w:ascii="Arial" w:hAnsi="Arial" w:cs="Arial"/>
                <w:sz w:val="22"/>
                <w:szCs w:val="22"/>
                <w:lang w:eastAsia="hr-HR"/>
              </w:rPr>
              <w:t>izrađen</w:t>
            </w:r>
            <w:r w:rsidR="0000489E" w:rsidRPr="00BD49B7">
              <w:rPr>
                <w:rFonts w:ascii="Arial" w:hAnsi="Arial" w:cs="Arial"/>
                <w:sz w:val="22"/>
                <w:szCs w:val="22"/>
                <w:lang w:eastAsia="hr-HR"/>
              </w:rPr>
              <w:t xml:space="preserve"> je</w:t>
            </w:r>
            <w:r w:rsidRPr="00BD49B7">
              <w:rPr>
                <w:rFonts w:ascii="Arial" w:hAnsi="Arial" w:cs="Arial"/>
                <w:sz w:val="22"/>
                <w:szCs w:val="22"/>
                <w:lang w:eastAsia="hr-HR"/>
              </w:rPr>
              <w:t xml:space="preserve"> novi</w:t>
            </w:r>
            <w:r w:rsidR="00F80ECA" w:rsidRPr="00BD49B7">
              <w:rPr>
                <w:rFonts w:ascii="Arial" w:hAnsi="Arial" w:cs="Arial"/>
                <w:sz w:val="22"/>
                <w:szCs w:val="22"/>
                <w:lang w:eastAsia="hr-HR"/>
              </w:rPr>
              <w:t xml:space="preserve"> pečat </w:t>
            </w:r>
            <w:r w:rsidRPr="00BD49B7">
              <w:rPr>
                <w:rFonts w:ascii="Arial" w:hAnsi="Arial" w:cs="Arial"/>
                <w:sz w:val="22"/>
                <w:szCs w:val="22"/>
                <w:lang w:eastAsia="hr-HR"/>
              </w:rPr>
              <w:t>s oznak</w:t>
            </w:r>
            <w:r w:rsidR="00FA6132" w:rsidRPr="00BD49B7">
              <w:rPr>
                <w:rFonts w:ascii="Arial" w:hAnsi="Arial" w:cs="Arial"/>
                <w:sz w:val="22"/>
                <w:szCs w:val="22"/>
                <w:lang w:eastAsia="hr-HR"/>
              </w:rPr>
              <w:t>om „</w:t>
            </w:r>
            <w:r w:rsidR="0000489E" w:rsidRPr="00BD49B7">
              <w:rPr>
                <w:rFonts w:ascii="Arial" w:hAnsi="Arial" w:cs="Arial"/>
                <w:sz w:val="22"/>
                <w:szCs w:val="22"/>
                <w:lang w:eastAsia="hr-HR"/>
              </w:rPr>
              <w:t xml:space="preserve"> u</w:t>
            </w:r>
            <w:r w:rsidR="0048744A">
              <w:rPr>
                <w:rFonts w:ascii="Arial" w:hAnsi="Arial" w:cs="Arial"/>
                <w:sz w:val="22"/>
                <w:szCs w:val="22"/>
                <w:lang w:eastAsia="hr-HR"/>
              </w:rPr>
              <w:t xml:space="preserve"> </w:t>
            </w:r>
            <w:r w:rsidR="00055182" w:rsidRPr="00BD49B7">
              <w:rPr>
                <w:rFonts w:ascii="Arial" w:hAnsi="Arial" w:cs="Arial"/>
                <w:sz w:val="22"/>
                <w:szCs w:val="22"/>
                <w:lang w:eastAsia="hr-HR"/>
              </w:rPr>
              <w:t>stečaju“,</w:t>
            </w:r>
          </w:p>
          <w:p w:rsidR="006C148D" w:rsidRPr="00BD49B7" w:rsidRDefault="00776D7C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  <w:lang w:eastAsia="hr-HR"/>
              </w:rPr>
              <w:t>-</w:t>
            </w:r>
            <w:r w:rsidR="00273CE8">
              <w:rPr>
                <w:rFonts w:ascii="Arial" w:hAnsi="Arial" w:cs="Arial"/>
                <w:sz w:val="22"/>
                <w:szCs w:val="22"/>
                <w:lang w:eastAsia="hr-HR"/>
              </w:rPr>
              <w:t xml:space="preserve"> </w:t>
            </w:r>
            <w:r w:rsidR="00834850" w:rsidRPr="00BD49B7">
              <w:rPr>
                <w:rFonts w:ascii="Arial" w:hAnsi="Arial" w:cs="Arial"/>
                <w:sz w:val="22"/>
                <w:szCs w:val="22"/>
                <w:lang w:eastAsia="hr-HR"/>
              </w:rPr>
              <w:t xml:space="preserve">zatvoren je stari i </w:t>
            </w:r>
            <w:r w:rsidR="00FA6132" w:rsidRPr="00BD49B7">
              <w:rPr>
                <w:rFonts w:ascii="Arial" w:hAnsi="Arial" w:cs="Arial"/>
                <w:sz w:val="22"/>
                <w:szCs w:val="22"/>
              </w:rPr>
              <w:t xml:space="preserve">otvoren je </w:t>
            </w:r>
            <w:r w:rsidR="00834850" w:rsidRPr="00BD49B7">
              <w:rPr>
                <w:rFonts w:ascii="Arial" w:hAnsi="Arial" w:cs="Arial"/>
                <w:sz w:val="22"/>
                <w:szCs w:val="22"/>
              </w:rPr>
              <w:t xml:space="preserve">novi </w:t>
            </w:r>
            <w:r w:rsidR="00FA6132" w:rsidRPr="00BD49B7">
              <w:rPr>
                <w:rFonts w:ascii="Arial" w:hAnsi="Arial" w:cs="Arial"/>
                <w:sz w:val="22"/>
                <w:szCs w:val="22"/>
              </w:rPr>
              <w:t>poslovni račun,</w:t>
            </w:r>
          </w:p>
          <w:p w:rsidR="006C148D" w:rsidRPr="00BD49B7" w:rsidRDefault="00FA6132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>- ovjeren je potpis</w:t>
            </w:r>
            <w:r w:rsidR="006C148D" w:rsidRPr="00BD49B7">
              <w:rPr>
                <w:rFonts w:ascii="Arial" w:hAnsi="Arial" w:cs="Arial"/>
                <w:sz w:val="22"/>
                <w:szCs w:val="22"/>
              </w:rPr>
              <w:t xml:space="preserve"> stečajne upraviteljica i deponiran u registru Trgovačkog suda,</w:t>
            </w:r>
          </w:p>
          <w:p w:rsidR="006C148D" w:rsidRPr="00BD49B7" w:rsidRDefault="006C148D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BF2894">
              <w:rPr>
                <w:rFonts w:ascii="Arial" w:hAnsi="Arial" w:cs="Arial"/>
                <w:sz w:val="22"/>
                <w:szCs w:val="22"/>
              </w:rPr>
              <w:t>zatražena je i pribavljena</w:t>
            </w:r>
            <w:r w:rsidR="008556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>dokumentacija stečajnog dužnika</w:t>
            </w:r>
            <w:r w:rsidRPr="00BD49B7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6C148D" w:rsidRPr="00BD49B7" w:rsidRDefault="006C148D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B2E1D" w:rsidRPr="00BD49B7">
              <w:rPr>
                <w:rFonts w:ascii="Arial" w:hAnsi="Arial" w:cs="Arial"/>
                <w:sz w:val="22"/>
                <w:szCs w:val="22"/>
              </w:rPr>
              <w:t>sklopljen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 xml:space="preserve"> je ugovor o obavljanju knjigovodstvenih poslova s</w:t>
            </w:r>
            <w:r w:rsidR="00CD589C" w:rsidRPr="00BD49B7">
              <w:rPr>
                <w:rFonts w:ascii="Arial" w:hAnsi="Arial" w:cs="Arial"/>
                <w:sz w:val="22"/>
                <w:szCs w:val="22"/>
              </w:rPr>
              <w:t>a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 xml:space="preserve"> Sirius d.o.o. iz </w:t>
            </w:r>
            <w:r w:rsidR="00834850" w:rsidRPr="00BD49B7">
              <w:rPr>
                <w:rFonts w:ascii="Arial" w:hAnsi="Arial" w:cs="Arial"/>
                <w:sz w:val="22"/>
                <w:szCs w:val="22"/>
              </w:rPr>
              <w:t>Čakovca,</w:t>
            </w:r>
          </w:p>
          <w:p w:rsidR="007A7594" w:rsidRPr="00BD49B7" w:rsidRDefault="007A7594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>- pribav</w:t>
            </w:r>
            <w:r w:rsidR="00B41111" w:rsidRPr="00BD49B7">
              <w:rPr>
                <w:rFonts w:ascii="Arial" w:hAnsi="Arial" w:cs="Arial"/>
                <w:sz w:val="22"/>
                <w:szCs w:val="22"/>
              </w:rPr>
              <w:t>ljena</w:t>
            </w:r>
            <w:r w:rsidR="00723FEE">
              <w:rPr>
                <w:rFonts w:ascii="Arial" w:hAnsi="Arial" w:cs="Arial"/>
                <w:sz w:val="22"/>
                <w:szCs w:val="22"/>
              </w:rPr>
              <w:t xml:space="preserve"> je</w:t>
            </w:r>
            <w:r w:rsidRPr="00BD49B7">
              <w:rPr>
                <w:rFonts w:ascii="Arial" w:hAnsi="Arial" w:cs="Arial"/>
                <w:sz w:val="22"/>
                <w:szCs w:val="22"/>
              </w:rPr>
              <w:t xml:space="preserve"> od HZMO-a in</w:t>
            </w:r>
            <w:r w:rsidR="00E36352" w:rsidRPr="00BD49B7">
              <w:rPr>
                <w:rFonts w:ascii="Arial" w:hAnsi="Arial" w:cs="Arial"/>
                <w:sz w:val="22"/>
                <w:szCs w:val="22"/>
              </w:rPr>
              <w:t>f</w:t>
            </w:r>
            <w:r w:rsidRPr="00BD49B7">
              <w:rPr>
                <w:rFonts w:ascii="Arial" w:hAnsi="Arial" w:cs="Arial"/>
                <w:sz w:val="22"/>
                <w:szCs w:val="22"/>
              </w:rPr>
              <w:t>ormacij</w:t>
            </w:r>
            <w:r w:rsidR="00B41111" w:rsidRPr="00BD49B7">
              <w:rPr>
                <w:rFonts w:ascii="Arial" w:hAnsi="Arial" w:cs="Arial"/>
                <w:sz w:val="22"/>
                <w:szCs w:val="22"/>
              </w:rPr>
              <w:t>a</w:t>
            </w:r>
            <w:r w:rsidR="00723FEE">
              <w:rPr>
                <w:rFonts w:ascii="Arial" w:hAnsi="Arial" w:cs="Arial"/>
                <w:sz w:val="22"/>
                <w:szCs w:val="22"/>
              </w:rPr>
              <w:t xml:space="preserve"> da dužnik ima zaposlene radnike</w:t>
            </w:r>
            <w:r w:rsidRPr="00BD49B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6C148D" w:rsidRPr="00BD49B7" w:rsidRDefault="006C148D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B2E1D" w:rsidRPr="00BD49B7">
              <w:rPr>
                <w:rFonts w:ascii="Arial" w:hAnsi="Arial" w:cs="Arial"/>
                <w:sz w:val="22"/>
                <w:szCs w:val="22"/>
              </w:rPr>
              <w:t>stup</w:t>
            </w:r>
            <w:r w:rsidR="00F407A6" w:rsidRPr="00BD49B7">
              <w:rPr>
                <w:rFonts w:ascii="Arial" w:hAnsi="Arial" w:cs="Arial"/>
                <w:sz w:val="22"/>
                <w:szCs w:val="22"/>
              </w:rPr>
              <w:t>ila</w:t>
            </w:r>
            <w:r w:rsidRPr="00BD49B7">
              <w:rPr>
                <w:rFonts w:ascii="Arial" w:hAnsi="Arial" w:cs="Arial"/>
                <w:sz w:val="22"/>
                <w:szCs w:val="22"/>
              </w:rPr>
              <w:t xml:space="preserve"> je u posjed</w:t>
            </w:r>
            <w:r w:rsidR="004B2E1D" w:rsidRPr="00BD49B7">
              <w:rPr>
                <w:rFonts w:ascii="Arial" w:hAnsi="Arial" w:cs="Arial"/>
                <w:sz w:val="22"/>
                <w:szCs w:val="22"/>
              </w:rPr>
              <w:t xml:space="preserve"> imovine</w:t>
            </w:r>
            <w:r w:rsidRPr="00BD49B7">
              <w:rPr>
                <w:rFonts w:ascii="Arial" w:hAnsi="Arial" w:cs="Arial"/>
                <w:sz w:val="22"/>
                <w:szCs w:val="22"/>
              </w:rPr>
              <w:t xml:space="preserve"> stečajnog dužnika</w:t>
            </w:r>
          </w:p>
          <w:p w:rsidR="004A575C" w:rsidRPr="00BD49B7" w:rsidRDefault="004A575C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>- poslan je propisani obrazac u Državni zavod za statistiku za razvrstavanje stečajnog dužnika</w:t>
            </w:r>
          </w:p>
          <w:p w:rsidR="004A575C" w:rsidRPr="00BD49B7" w:rsidRDefault="004A575C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 xml:space="preserve">  po djelatnosti</w:t>
            </w:r>
          </w:p>
          <w:p w:rsidR="006C148D" w:rsidRPr="00BD49B7" w:rsidRDefault="006C148D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70150B" w:rsidRPr="00BD49B7">
              <w:rPr>
                <w:rFonts w:ascii="Arial" w:hAnsi="Arial" w:cs="Arial"/>
                <w:sz w:val="22"/>
                <w:szCs w:val="22"/>
              </w:rPr>
              <w:t>izrađena</w:t>
            </w:r>
            <w:r w:rsidR="004B2E1D" w:rsidRPr="00BD49B7">
              <w:rPr>
                <w:rFonts w:ascii="Arial" w:hAnsi="Arial" w:cs="Arial"/>
                <w:sz w:val="22"/>
                <w:szCs w:val="22"/>
              </w:rPr>
              <w:t xml:space="preserve"> je</w:t>
            </w:r>
            <w:r w:rsidR="0070150B" w:rsidRPr="00BD49B7">
              <w:rPr>
                <w:rFonts w:ascii="Arial" w:hAnsi="Arial" w:cs="Arial"/>
                <w:sz w:val="22"/>
                <w:szCs w:val="22"/>
              </w:rPr>
              <w:t xml:space="preserve"> početna stečajna bilanca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 xml:space="preserve"> s danom otvaranja stečajnog postupka</w:t>
            </w:r>
          </w:p>
          <w:p w:rsidR="006C148D" w:rsidRPr="00BD49B7" w:rsidRDefault="006C148D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>izvršena je detaljna analiza radi ut</w:t>
            </w:r>
            <w:r w:rsidR="00145609" w:rsidRPr="00BD49B7">
              <w:rPr>
                <w:rFonts w:ascii="Arial" w:hAnsi="Arial" w:cs="Arial"/>
                <w:sz w:val="22"/>
                <w:szCs w:val="22"/>
              </w:rPr>
              <w:t>vrđivanja osnovanosti pri</w:t>
            </w:r>
            <w:r w:rsidR="0047342D" w:rsidRPr="00BD49B7">
              <w:rPr>
                <w:rFonts w:ascii="Arial" w:hAnsi="Arial" w:cs="Arial"/>
                <w:sz w:val="22"/>
                <w:szCs w:val="22"/>
              </w:rPr>
              <w:t xml:space="preserve">stiglih tražbina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>vjerovnika</w:t>
            </w:r>
          </w:p>
          <w:p w:rsidR="008E15FC" w:rsidRPr="00BD49B7" w:rsidRDefault="008A5D27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662C4D" w:rsidRPr="00BD49B7">
              <w:rPr>
                <w:rFonts w:ascii="Arial" w:hAnsi="Arial" w:cs="Arial"/>
                <w:sz w:val="22"/>
                <w:szCs w:val="22"/>
              </w:rPr>
              <w:t>te su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>sastavljene tablice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>prijavljenih tražbina vjerovnika</w:t>
            </w:r>
            <w:r w:rsidR="006C148D" w:rsidRPr="00BD49B7">
              <w:rPr>
                <w:rFonts w:ascii="Arial" w:hAnsi="Arial" w:cs="Arial"/>
                <w:sz w:val="22"/>
                <w:szCs w:val="22"/>
              </w:rPr>
              <w:t>,</w:t>
            </w:r>
            <w:r w:rsidR="00273C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 xml:space="preserve">popis predmeta stečajne </w:t>
            </w:r>
          </w:p>
          <w:p w:rsidR="00FA6132" w:rsidRPr="00BD49B7" w:rsidRDefault="008A5D27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>mase</w:t>
            </w:r>
            <w:r w:rsidR="00FA6132" w:rsidRPr="00BD49B7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055182" w:rsidRPr="00BD49B7">
              <w:rPr>
                <w:rFonts w:ascii="Arial" w:hAnsi="Arial" w:cs="Arial"/>
                <w:sz w:val="22"/>
                <w:szCs w:val="22"/>
              </w:rPr>
              <w:t>pregled imo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>vine i obveza stečajnog</w:t>
            </w:r>
            <w:r w:rsidR="00223D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>dužnika</w:t>
            </w:r>
          </w:p>
          <w:p w:rsidR="00501D01" w:rsidRPr="00BD49B7" w:rsidRDefault="00273CE8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4B2E1D" w:rsidRPr="00BD49B7">
              <w:rPr>
                <w:rFonts w:ascii="Arial" w:hAnsi="Arial" w:cs="Arial"/>
                <w:sz w:val="22"/>
                <w:szCs w:val="22"/>
              </w:rPr>
              <w:t>obavljeni</w:t>
            </w:r>
            <w:r w:rsidR="00776D7C" w:rsidRPr="00BD49B7">
              <w:rPr>
                <w:rFonts w:ascii="Arial" w:hAnsi="Arial" w:cs="Arial"/>
                <w:sz w:val="22"/>
                <w:szCs w:val="22"/>
              </w:rPr>
              <w:t xml:space="preserve"> su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 xml:space="preserve"> i drug</w:t>
            </w:r>
            <w:r w:rsidR="004B2E1D" w:rsidRPr="00BD49B7">
              <w:rPr>
                <w:rFonts w:ascii="Arial" w:hAnsi="Arial" w:cs="Arial"/>
                <w:sz w:val="22"/>
                <w:szCs w:val="22"/>
              </w:rPr>
              <w:t>i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 xml:space="preserve"> poslov</w:t>
            </w:r>
            <w:r w:rsidR="004B2E1D" w:rsidRPr="00BD49B7">
              <w:rPr>
                <w:rFonts w:ascii="Arial" w:hAnsi="Arial" w:cs="Arial"/>
                <w:sz w:val="22"/>
                <w:szCs w:val="22"/>
              </w:rPr>
              <w:t>i</w:t>
            </w:r>
            <w:r w:rsidR="00501D01" w:rsidRPr="00BD49B7">
              <w:rPr>
                <w:rFonts w:ascii="Arial" w:hAnsi="Arial" w:cs="Arial"/>
                <w:sz w:val="22"/>
                <w:szCs w:val="22"/>
              </w:rPr>
              <w:t xml:space="preserve"> u skladu s Stečajnim zakonom.</w:t>
            </w:r>
          </w:p>
          <w:p w:rsidR="00F732F6" w:rsidRDefault="00F732F6" w:rsidP="00273CE8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ascii="Arial" w:hAnsi="Arial" w:cs="Arial"/>
                <w:b/>
                <w:sz w:val="22"/>
                <w:szCs w:val="22"/>
              </w:rPr>
            </w:pPr>
          </w:p>
          <w:p w:rsidR="00EE6BBF" w:rsidRDefault="00EE6BBF" w:rsidP="00273CE8">
            <w:pPr>
              <w:pStyle w:val="Odlomakpopisa"/>
              <w:widowControl w:val="0"/>
              <w:suppressAutoHyphens/>
              <w:overflowPunct/>
              <w:autoSpaceDE/>
              <w:adjustRightInd/>
              <w:spacing w:line="288" w:lineRule="auto"/>
              <w:contextualSpacing w:val="0"/>
              <w:jc w:val="both"/>
              <w:rPr>
                <w:rFonts w:ascii="Tahoma" w:hAnsi="Tahoma"/>
                <w:lang w:val="pl-PL"/>
              </w:rPr>
            </w:pPr>
          </w:p>
          <w:p w:rsidR="008A73B9" w:rsidRDefault="008A73B9" w:rsidP="00273CE8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ascii="Arial" w:hAnsi="Arial" w:cs="Arial"/>
                <w:b/>
                <w:sz w:val="22"/>
                <w:szCs w:val="22"/>
              </w:rPr>
            </w:pPr>
          </w:p>
          <w:p w:rsidR="008A73B9" w:rsidRPr="00BD49B7" w:rsidRDefault="008A73B9" w:rsidP="00273CE8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ascii="Arial" w:hAnsi="Arial" w:cs="Arial"/>
                <w:b/>
                <w:sz w:val="22"/>
                <w:szCs w:val="22"/>
              </w:rPr>
            </w:pPr>
          </w:p>
          <w:p w:rsidR="00F1583D" w:rsidRPr="00BD49B7" w:rsidRDefault="00145609" w:rsidP="00273CE8">
            <w:pPr>
              <w:pStyle w:val="Standard"/>
              <w:spacing w:after="0"/>
              <w:ind w:right="397"/>
              <w:jc w:val="both"/>
              <w:rPr>
                <w:rStyle w:val="Zadanifontodlomka1"/>
                <w:rFonts w:ascii="Arial" w:hAnsi="Arial" w:cs="Arial"/>
                <w:b/>
              </w:rPr>
            </w:pPr>
            <w:r w:rsidRPr="00BD49B7">
              <w:rPr>
                <w:rStyle w:val="Zadanifontodlomka1"/>
                <w:rFonts w:ascii="Arial" w:hAnsi="Arial" w:cs="Arial"/>
                <w:b/>
              </w:rPr>
              <w:t xml:space="preserve">III. </w:t>
            </w:r>
            <w:r w:rsidR="00F1583D" w:rsidRPr="00BD49B7">
              <w:rPr>
                <w:rStyle w:val="Zadanifontodlomka1"/>
                <w:rFonts w:ascii="Arial" w:hAnsi="Arial" w:cs="Arial"/>
                <w:b/>
              </w:rPr>
              <w:t>S</w:t>
            </w:r>
            <w:r w:rsidR="00DF7D59" w:rsidRPr="00BD49B7">
              <w:rPr>
                <w:rStyle w:val="Zadanifontodlomka1"/>
                <w:rFonts w:ascii="Arial" w:hAnsi="Arial" w:cs="Arial"/>
                <w:b/>
              </w:rPr>
              <w:t>tanje stečajne mase</w:t>
            </w:r>
          </w:p>
          <w:p w:rsidR="00222823" w:rsidRDefault="00222823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206E3" w:rsidRPr="00656CD1" w:rsidRDefault="00F15923" w:rsidP="00273CE8">
            <w:pPr>
              <w:pStyle w:val="Standard"/>
              <w:spacing w:line="288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F15923">
              <w:rPr>
                <w:rFonts w:ascii="Arial" w:hAnsi="Arial" w:cs="Arial"/>
                <w:iCs/>
                <w:sz w:val="22"/>
                <w:szCs w:val="22"/>
              </w:rPr>
              <w:t>Prema odredbi čl. 223. Stečajnog zakona</w:t>
            </w:r>
            <w:r w:rsidR="00BB0A51">
              <w:rPr>
                <w:rFonts w:ascii="Arial" w:hAnsi="Arial" w:cs="Arial"/>
                <w:iCs/>
                <w:sz w:val="22"/>
                <w:szCs w:val="22"/>
              </w:rPr>
              <w:t>,</w:t>
            </w:r>
            <w:r w:rsidRPr="00F15923">
              <w:rPr>
                <w:rFonts w:ascii="Arial" w:hAnsi="Arial" w:cs="Arial"/>
                <w:iCs/>
                <w:sz w:val="22"/>
                <w:szCs w:val="22"/>
              </w:rPr>
              <w:t xml:space="preserve"> od odgovorne osobe i bivšeg direktora</w:t>
            </w:r>
            <w:r w:rsidR="00BE5A62">
              <w:rPr>
                <w:rFonts w:ascii="Arial" w:hAnsi="Arial" w:cs="Arial"/>
                <w:iCs/>
                <w:sz w:val="22"/>
                <w:szCs w:val="22"/>
              </w:rPr>
              <w:t xml:space="preserve"> stečajnog dužnika</w:t>
            </w:r>
            <w:r w:rsidR="00BB0A51">
              <w:rPr>
                <w:rFonts w:ascii="Arial" w:hAnsi="Arial" w:cs="Arial"/>
                <w:iCs/>
                <w:sz w:val="22"/>
                <w:szCs w:val="22"/>
              </w:rPr>
              <w:t>,</w:t>
            </w:r>
            <w:r w:rsidR="00BE5A62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F15923">
              <w:rPr>
                <w:rFonts w:ascii="Arial" w:hAnsi="Arial" w:cs="Arial"/>
                <w:iCs/>
                <w:sz w:val="22"/>
                <w:szCs w:val="22"/>
              </w:rPr>
              <w:t xml:space="preserve"> pribavljena je</w:t>
            </w:r>
            <w:r w:rsidR="004F3253">
              <w:rPr>
                <w:rFonts w:ascii="Arial" w:hAnsi="Arial" w:cs="Arial"/>
                <w:iCs/>
                <w:sz w:val="22"/>
                <w:szCs w:val="22"/>
              </w:rPr>
              <w:t xml:space="preserve"> knjigovodstvena</w:t>
            </w:r>
            <w:r w:rsidR="00BE5A62">
              <w:rPr>
                <w:rFonts w:ascii="Arial" w:hAnsi="Arial" w:cs="Arial"/>
                <w:iCs/>
                <w:sz w:val="22"/>
                <w:szCs w:val="22"/>
              </w:rPr>
              <w:t xml:space="preserve"> dokumentacija </w:t>
            </w:r>
            <w:r w:rsidRPr="00F15923">
              <w:rPr>
                <w:rFonts w:ascii="Arial" w:hAnsi="Arial" w:cs="Arial"/>
                <w:iCs/>
                <w:sz w:val="22"/>
                <w:szCs w:val="22"/>
              </w:rPr>
              <w:t>od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knjigovodstvenog</w:t>
            </w:r>
            <w:r w:rsidR="00BB2143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BE5A62">
              <w:rPr>
                <w:rFonts w:ascii="Arial" w:hAnsi="Arial" w:cs="Arial"/>
                <w:iCs/>
                <w:sz w:val="22"/>
                <w:szCs w:val="22"/>
              </w:rPr>
              <w:t>servisa Cimerman</w:t>
            </w:r>
            <w:r w:rsidR="00121D50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BB2143">
              <w:rPr>
                <w:rFonts w:ascii="Arial" w:hAnsi="Arial" w:cs="Arial"/>
                <w:iCs/>
                <w:sz w:val="22"/>
                <w:szCs w:val="22"/>
              </w:rPr>
              <w:t>d.o.o.</w:t>
            </w:r>
            <w:r w:rsidR="00BE5A62">
              <w:rPr>
                <w:rFonts w:ascii="Arial" w:hAnsi="Arial" w:cs="Arial"/>
                <w:iCs/>
                <w:sz w:val="22"/>
                <w:szCs w:val="22"/>
              </w:rPr>
              <w:t xml:space="preserve"> iz Čakovca koji je vodio poslovne knjige  i to: </w:t>
            </w:r>
            <w:r w:rsidR="00F55C13">
              <w:rPr>
                <w:rFonts w:ascii="Arial" w:hAnsi="Arial" w:cs="Arial"/>
                <w:iCs/>
                <w:sz w:val="22"/>
                <w:szCs w:val="22"/>
              </w:rPr>
              <w:t>zaključni list-analitika</w:t>
            </w:r>
            <w:r w:rsidR="00BE5A62">
              <w:rPr>
                <w:rFonts w:ascii="Arial" w:hAnsi="Arial" w:cs="Arial"/>
                <w:iCs/>
                <w:sz w:val="22"/>
                <w:szCs w:val="22"/>
              </w:rPr>
              <w:t xml:space="preserve"> na dan 09.08.2017</w:t>
            </w:r>
            <w:r w:rsidR="00273CE8"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="00BE5A62">
              <w:rPr>
                <w:rFonts w:ascii="Arial" w:hAnsi="Arial" w:cs="Arial"/>
                <w:iCs/>
                <w:sz w:val="22"/>
                <w:szCs w:val="22"/>
              </w:rPr>
              <w:t xml:space="preserve"> godine, </w:t>
            </w:r>
            <w:r>
              <w:rPr>
                <w:rFonts w:ascii="Arial" w:hAnsi="Arial" w:cs="Arial"/>
                <w:iCs/>
                <w:sz w:val="22"/>
                <w:szCs w:val="22"/>
              </w:rPr>
              <w:t>financijska izvješća za 2016</w:t>
            </w:r>
            <w:r w:rsidR="00273CE8">
              <w:rPr>
                <w:rFonts w:ascii="Arial" w:hAnsi="Arial" w:cs="Arial"/>
                <w:iCs/>
                <w:sz w:val="22"/>
                <w:szCs w:val="22"/>
              </w:rPr>
              <w:t>. godine</w:t>
            </w:r>
            <w:r w:rsidR="00BE5A62">
              <w:rPr>
                <w:rFonts w:ascii="Arial" w:hAnsi="Arial" w:cs="Arial"/>
                <w:iCs/>
                <w:sz w:val="22"/>
                <w:szCs w:val="22"/>
              </w:rPr>
              <w:t>,</w:t>
            </w:r>
            <w:r w:rsidR="00BE5A62">
              <w:rPr>
                <w:rFonts w:ascii="Arial" w:hAnsi="Arial" w:cs="Arial"/>
                <w:color w:val="222222"/>
                <w:sz w:val="22"/>
                <w:szCs w:val="22"/>
              </w:rPr>
              <w:t xml:space="preserve"> f</w:t>
            </w:r>
            <w:r w:rsidR="00BE5A62" w:rsidRPr="004206E3">
              <w:rPr>
                <w:rFonts w:ascii="Arial" w:hAnsi="Arial" w:cs="Arial"/>
                <w:color w:val="222222"/>
                <w:sz w:val="22"/>
                <w:szCs w:val="22"/>
              </w:rPr>
              <w:t>inancijske kartice</w:t>
            </w:r>
            <w:r w:rsidR="00273CE8">
              <w:rPr>
                <w:rFonts w:ascii="Arial" w:hAnsi="Arial" w:cs="Arial"/>
                <w:color w:val="222222"/>
                <w:sz w:val="22"/>
                <w:szCs w:val="22"/>
              </w:rPr>
              <w:t xml:space="preserve"> glavne knjige na dan 09.08.2017. godine</w:t>
            </w:r>
            <w:r w:rsidR="00BE5A62">
              <w:rPr>
                <w:rFonts w:ascii="Arial" w:hAnsi="Arial" w:cs="Arial"/>
                <w:color w:val="222222"/>
                <w:sz w:val="22"/>
                <w:szCs w:val="22"/>
              </w:rPr>
              <w:t xml:space="preserve">, </w:t>
            </w:r>
            <w:r w:rsidR="00BE5A62">
              <w:rPr>
                <w:rFonts w:ascii="Arial" w:hAnsi="Arial" w:cs="Arial"/>
                <w:iCs/>
                <w:sz w:val="22"/>
                <w:szCs w:val="22"/>
              </w:rPr>
              <w:t xml:space="preserve">popis dugotrajne imovine, </w:t>
            </w:r>
            <w:r w:rsidRPr="00F15923">
              <w:rPr>
                <w:rFonts w:ascii="Arial" w:hAnsi="Arial" w:cs="Arial"/>
                <w:iCs/>
                <w:sz w:val="22"/>
                <w:szCs w:val="22"/>
              </w:rPr>
              <w:t>otvorene stavke svi</w:t>
            </w:r>
            <w:r>
              <w:rPr>
                <w:rFonts w:ascii="Arial" w:hAnsi="Arial" w:cs="Arial"/>
                <w:iCs/>
                <w:sz w:val="22"/>
                <w:szCs w:val="22"/>
              </w:rPr>
              <w:t>h potraži</w:t>
            </w:r>
            <w:r w:rsidR="00BE5A62">
              <w:rPr>
                <w:rFonts w:ascii="Arial" w:hAnsi="Arial" w:cs="Arial"/>
                <w:iCs/>
                <w:sz w:val="22"/>
                <w:szCs w:val="22"/>
              </w:rPr>
              <w:t>vanja i obveza na dan 09.08.2017</w:t>
            </w:r>
            <w:r w:rsidR="00273CE8">
              <w:rPr>
                <w:rFonts w:ascii="Arial" w:hAnsi="Arial" w:cs="Arial"/>
                <w:iCs/>
                <w:sz w:val="22"/>
                <w:szCs w:val="22"/>
              </w:rPr>
              <w:t>. godine</w:t>
            </w:r>
            <w:r w:rsidR="00BE5A62">
              <w:rPr>
                <w:rFonts w:ascii="Arial" w:hAnsi="Arial" w:cs="Arial"/>
                <w:iCs/>
                <w:sz w:val="22"/>
                <w:szCs w:val="22"/>
              </w:rPr>
              <w:t>, analitičke kartice potraživanja radnika</w:t>
            </w:r>
            <w:r>
              <w:rPr>
                <w:rFonts w:ascii="Arial" w:hAnsi="Arial" w:cs="Arial"/>
                <w:iCs/>
                <w:sz w:val="22"/>
                <w:szCs w:val="22"/>
              </w:rPr>
              <w:t>, te knjigovodstvene isprave</w:t>
            </w:r>
            <w:r w:rsidR="004F3253">
              <w:rPr>
                <w:rFonts w:ascii="Arial" w:hAnsi="Arial" w:cs="Arial"/>
                <w:iCs/>
                <w:sz w:val="22"/>
                <w:szCs w:val="22"/>
              </w:rPr>
              <w:t>-računi</w:t>
            </w:r>
            <w:r w:rsidR="004D11ED">
              <w:rPr>
                <w:rFonts w:ascii="Arial" w:hAnsi="Arial" w:cs="Arial"/>
                <w:iCs/>
                <w:sz w:val="22"/>
                <w:szCs w:val="22"/>
              </w:rPr>
              <w:t xml:space="preserve"> i </w:t>
            </w:r>
            <w:r>
              <w:rPr>
                <w:rFonts w:ascii="Arial" w:hAnsi="Arial" w:cs="Arial"/>
                <w:iCs/>
                <w:sz w:val="22"/>
                <w:szCs w:val="22"/>
              </w:rPr>
              <w:t>Ure i Ire</w:t>
            </w:r>
            <w:r w:rsidR="00BE5A62">
              <w:rPr>
                <w:rFonts w:ascii="Arial" w:hAnsi="Arial" w:cs="Arial"/>
                <w:iCs/>
                <w:sz w:val="22"/>
                <w:szCs w:val="22"/>
              </w:rPr>
              <w:t xml:space="preserve"> 2017</w:t>
            </w:r>
            <w:r w:rsidR="00930A48"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="00273CE8">
              <w:rPr>
                <w:rFonts w:ascii="Arial" w:hAnsi="Arial" w:cs="Arial"/>
                <w:iCs/>
                <w:sz w:val="22"/>
                <w:szCs w:val="22"/>
              </w:rPr>
              <w:t xml:space="preserve"> god.</w:t>
            </w:r>
            <w:r w:rsidR="00BE5A62">
              <w:rPr>
                <w:rFonts w:ascii="Arial" w:hAnsi="Arial" w:cs="Arial"/>
                <w:iCs/>
                <w:sz w:val="22"/>
                <w:szCs w:val="22"/>
              </w:rPr>
              <w:t xml:space="preserve"> TD Cimerman </w:t>
            </w:r>
            <w:r w:rsidR="00BB2143">
              <w:rPr>
                <w:rFonts w:ascii="Arial" w:hAnsi="Arial" w:cs="Arial"/>
                <w:iCs/>
                <w:sz w:val="22"/>
                <w:szCs w:val="22"/>
              </w:rPr>
              <w:t>d.o.o.</w:t>
            </w:r>
            <w:r w:rsidR="00BE5A62">
              <w:rPr>
                <w:rFonts w:ascii="Arial" w:hAnsi="Arial" w:cs="Arial"/>
                <w:iCs/>
                <w:sz w:val="22"/>
                <w:szCs w:val="22"/>
              </w:rPr>
              <w:t xml:space="preserve"> je</w:t>
            </w:r>
            <w:r w:rsidRPr="00F15923">
              <w:rPr>
                <w:rFonts w:ascii="Arial" w:hAnsi="Arial" w:cs="Arial"/>
                <w:iCs/>
                <w:sz w:val="22"/>
                <w:szCs w:val="22"/>
              </w:rPr>
              <w:t xml:space="preserve"> vodio je poslovne</w:t>
            </w:r>
            <w:r w:rsidR="00273CE8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F15923">
              <w:rPr>
                <w:rFonts w:ascii="Arial" w:hAnsi="Arial" w:cs="Arial"/>
                <w:iCs/>
                <w:sz w:val="22"/>
                <w:szCs w:val="22"/>
              </w:rPr>
              <w:t>knjige stečajnog dužnika</w:t>
            </w:r>
            <w:r w:rsidR="00C04F93">
              <w:rPr>
                <w:rFonts w:ascii="Arial" w:hAnsi="Arial" w:cs="Arial"/>
                <w:iCs/>
                <w:sz w:val="22"/>
                <w:szCs w:val="22"/>
              </w:rPr>
              <w:t xml:space="preserve"> za predmetni period</w:t>
            </w:r>
            <w:r w:rsidR="00273CE8">
              <w:rPr>
                <w:rFonts w:ascii="Arial" w:hAnsi="Arial" w:cs="Arial"/>
                <w:iCs/>
                <w:sz w:val="22"/>
                <w:szCs w:val="22"/>
              </w:rPr>
              <w:t xml:space="preserve">. </w:t>
            </w:r>
            <w:r w:rsidR="004206E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Uvidom u sudski registar</w:t>
            </w:r>
            <w:r w:rsidR="0015686A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i</w:t>
            </w:r>
            <w:r w:rsidR="004206E3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prema dostupnim podacima,</w:t>
            </w:r>
            <w:r w:rsidR="0015686A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razvidno je da je posljednje godišnje fina</w:t>
            </w:r>
            <w:r w:rsidR="00CC1F0E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ncijsko izvješće predano za 2016</w:t>
            </w:r>
            <w:r w:rsidR="00273CE8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.</w:t>
            </w:r>
            <w:r w:rsidR="00BE5A62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i za 2017</w:t>
            </w:r>
            <w:r w:rsidR="00273CE8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.</w:t>
            </w:r>
            <w:r w:rsidR="00CD6F2E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</w:t>
            </w:r>
            <w:r w:rsidR="00BE5A62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go</w:t>
            </w:r>
            <w:r w:rsidR="00CD6F2E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</w:t>
            </w:r>
            <w:r w:rsidR="00BE5A62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inu do otvaranja stečajnog postupka</w:t>
            </w:r>
            <w:r w:rsidR="00C955B4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. </w:t>
            </w:r>
          </w:p>
          <w:p w:rsidR="008D085D" w:rsidRDefault="005329F9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Shodno navedenom i </w:t>
            </w:r>
            <w:r w:rsidR="00C955B4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</w:t>
            </w:r>
            <w:r w:rsidR="004E6932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iz stanja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raspoloživih</w:t>
            </w:r>
            <w:r w:rsidR="00C955B4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poslovnih knjiga</w:t>
            </w:r>
            <w:r w:rsidR="00D64221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,</w:t>
            </w:r>
            <w:r w:rsidR="00C955B4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pr</w:t>
            </w:r>
            <w:r w:rsidR="00BE5A62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oizlazi da </w:t>
            </w:r>
            <w:r w:rsidR="00D64221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je </w:t>
            </w:r>
            <w:r w:rsidR="00BE5A62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stečajni dužnik </w:t>
            </w:r>
            <w:r w:rsidR="00C955B4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uredno vodio</w:t>
            </w:r>
            <w:r w:rsidR="009E57E1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</w:t>
            </w:r>
            <w:r w:rsidR="00C955B4"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poslovne knjige.</w:t>
            </w:r>
          </w:p>
          <w:p w:rsidR="00CC1F0E" w:rsidRPr="00BD49B7" w:rsidRDefault="00CC1F0E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lang w:val="pl-PL"/>
              </w:rPr>
            </w:pP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Prema </w:t>
            </w:r>
            <w:r w:rsidR="001760A4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navednom</w:t>
            </w:r>
            <w:r w:rsidR="00D64221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,</w:t>
            </w:r>
            <w:r w:rsidR="001760A4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</w:t>
            </w:r>
            <w:r w:rsidR="005329F9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društvo je po otvaranju stečaja prestalo poslovati</w:t>
            </w:r>
            <w:r w:rsidR="001760A4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i nema uvjeta za nastavak poslovanja</w:t>
            </w:r>
            <w:r w:rsidR="00D64221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,</w:t>
            </w:r>
            <w:r w:rsidR="001760A4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a prema </w:t>
            </w: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raspoloživim podacima</w:t>
            </w:r>
            <w:r w:rsidR="005329F9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iz poslovnih knjiga</w:t>
            </w: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i </w:t>
            </w:r>
            <w:r w:rsidR="005329F9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informacije od HZMO-a društvo i</w:t>
            </w: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ma</w:t>
            </w:r>
            <w:r w:rsidR="00FD192A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sedam (7</w:t>
            </w:r>
            <w:r w:rsidR="005329F9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)</w:t>
            </w: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zaposlenih radnika</w:t>
            </w:r>
            <w:r w:rsidR="00AB64FB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kojima je po otvaranju steč</w:t>
            </w:r>
            <w:r w:rsidR="00656CD1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ajnog postupka</w:t>
            </w:r>
            <w:r w:rsidR="005329F9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otkazan ugov</w:t>
            </w:r>
            <w:r w:rsidR="00FD192A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or o radu s danom 14. kolovoza</w:t>
            </w:r>
            <w:r w:rsidR="005329F9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2017</w:t>
            </w:r>
            <w:r w:rsidR="00D64221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.</w:t>
            </w:r>
            <w:r w:rsidR="005329F9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 xml:space="preserve"> godine</w:t>
            </w:r>
            <w:r w:rsidRPr="00BD49B7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.</w:t>
            </w:r>
          </w:p>
          <w:p w:rsidR="006A3D0A" w:rsidRPr="00BD49B7" w:rsidRDefault="006A3D0A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lang w:val="pl-PL"/>
              </w:rPr>
            </w:pPr>
          </w:p>
          <w:p w:rsidR="0015686A" w:rsidRPr="0037704F" w:rsidRDefault="0015686A" w:rsidP="00273CE8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 w:val="24"/>
                <w:szCs w:val="24"/>
                <w:lang w:val="pl-PL"/>
              </w:rPr>
            </w:pPr>
            <w:r w:rsidRPr="00BD49B7">
              <w:rPr>
                <w:rFonts w:ascii="Arial" w:hAnsi="Arial" w:cs="Arial"/>
                <w:color w:val="000000"/>
                <w:szCs w:val="22"/>
                <w:lang w:val="pl-PL"/>
              </w:rPr>
              <w:t>Uvidom u pribavljen</w:t>
            </w:r>
            <w:r w:rsidR="004206E3">
              <w:rPr>
                <w:rFonts w:ascii="Arial" w:hAnsi="Arial" w:cs="Arial"/>
                <w:color w:val="000000"/>
                <w:szCs w:val="22"/>
                <w:lang w:val="pl-PL"/>
              </w:rPr>
              <w:t>a financijska izvješća</w:t>
            </w:r>
            <w:r w:rsidR="00556732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tj.</w:t>
            </w:r>
            <w:r w:rsidR="004206E3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</w:t>
            </w:r>
            <w:r w:rsidR="00F24EEA">
              <w:rPr>
                <w:rFonts w:ascii="Arial" w:hAnsi="Arial" w:cs="Arial"/>
                <w:color w:val="000000"/>
                <w:szCs w:val="22"/>
                <w:lang w:val="pl-PL"/>
              </w:rPr>
              <w:t>b</w:t>
            </w:r>
            <w:r w:rsidR="00835F42">
              <w:rPr>
                <w:rFonts w:ascii="Arial" w:hAnsi="Arial" w:cs="Arial"/>
                <w:color w:val="000000"/>
                <w:szCs w:val="22"/>
                <w:lang w:val="pl-PL"/>
              </w:rPr>
              <w:t>ruto bilancu</w:t>
            </w:r>
            <w:r w:rsidR="004206E3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na dan</w:t>
            </w:r>
            <w:r w:rsidR="00BE5A62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09</w:t>
            </w:r>
            <w:r w:rsidR="00835F42">
              <w:rPr>
                <w:rFonts w:ascii="Arial" w:hAnsi="Arial" w:cs="Arial"/>
                <w:color w:val="000000"/>
                <w:szCs w:val="22"/>
                <w:lang w:val="pl-PL"/>
              </w:rPr>
              <w:t>.</w:t>
            </w:r>
            <w:r w:rsidR="00D64221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</w:t>
            </w:r>
            <w:r w:rsidR="00BB0A51">
              <w:rPr>
                <w:rFonts w:ascii="Arial" w:hAnsi="Arial" w:cs="Arial"/>
                <w:color w:val="000000"/>
                <w:szCs w:val="22"/>
                <w:lang w:val="pl-PL"/>
              </w:rPr>
              <w:t>k</w:t>
            </w:r>
            <w:r w:rsidR="00835F42">
              <w:rPr>
                <w:rFonts w:ascii="Arial" w:hAnsi="Arial" w:cs="Arial"/>
                <w:color w:val="000000"/>
                <w:szCs w:val="22"/>
                <w:lang w:val="pl-PL"/>
              </w:rPr>
              <w:t>olovoza</w:t>
            </w:r>
            <w:r w:rsidR="00D64221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</w:t>
            </w:r>
            <w:r w:rsidR="00835F42">
              <w:rPr>
                <w:rFonts w:ascii="Arial" w:hAnsi="Arial" w:cs="Arial"/>
                <w:color w:val="000000"/>
                <w:szCs w:val="22"/>
                <w:lang w:val="pl-PL"/>
              </w:rPr>
              <w:t>2017</w:t>
            </w:r>
            <w:r w:rsidR="00145609" w:rsidRPr="00BD49B7">
              <w:rPr>
                <w:rFonts w:ascii="Arial" w:hAnsi="Arial" w:cs="Arial"/>
                <w:color w:val="000000"/>
                <w:szCs w:val="22"/>
                <w:lang w:val="pl-PL"/>
              </w:rPr>
              <w:t>.</w:t>
            </w:r>
            <w:r w:rsidR="00D64221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</w:t>
            </w:r>
            <w:r w:rsidR="00906A94" w:rsidRPr="00BD49B7">
              <w:rPr>
                <w:rFonts w:ascii="Arial" w:hAnsi="Arial" w:cs="Arial"/>
                <w:color w:val="000000"/>
                <w:szCs w:val="22"/>
                <w:lang w:val="pl-PL"/>
              </w:rPr>
              <w:t>godine</w:t>
            </w:r>
            <w:r w:rsidRPr="00BD49B7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, utvrđeno je da </w:t>
            </w:r>
            <w:r w:rsidR="008A6C36">
              <w:rPr>
                <w:rFonts w:ascii="Arial" w:hAnsi="Arial" w:cs="Arial"/>
                <w:color w:val="000000"/>
                <w:szCs w:val="22"/>
                <w:lang w:val="pl-PL"/>
              </w:rPr>
              <w:t>stečajni dužnik nema u vlasništvu</w:t>
            </w:r>
            <w:r w:rsidR="00C955B4" w:rsidRPr="00BD49B7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nekretnine</w:t>
            </w:r>
            <w:r w:rsidR="00835F42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dok</w:t>
            </w:r>
            <w:r w:rsidR="008A6C36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</w:t>
            </w:r>
            <w:r w:rsidR="00835F42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određene </w:t>
            </w:r>
            <w:r w:rsidR="008A6C36">
              <w:rPr>
                <w:rFonts w:ascii="Arial" w:hAnsi="Arial" w:cs="Arial"/>
                <w:color w:val="000000"/>
                <w:szCs w:val="22"/>
                <w:lang w:val="pl-PL"/>
              </w:rPr>
              <w:t>pokretnine</w:t>
            </w:r>
            <w:r w:rsidR="00835F42">
              <w:rPr>
                <w:rFonts w:ascii="Arial" w:hAnsi="Arial" w:cs="Arial"/>
                <w:color w:val="000000"/>
                <w:szCs w:val="22"/>
                <w:lang w:val="pl-PL"/>
              </w:rPr>
              <w:t xml:space="preserve"> posjeduje</w:t>
            </w:r>
            <w:r w:rsidR="008A6C36">
              <w:rPr>
                <w:rFonts w:ascii="Arial" w:hAnsi="Arial" w:cs="Arial"/>
                <w:color w:val="000000"/>
                <w:szCs w:val="22"/>
                <w:lang w:val="pl-PL"/>
              </w:rPr>
              <w:t>.</w:t>
            </w:r>
          </w:p>
          <w:p w:rsidR="00BD49B7" w:rsidRPr="00656CD1" w:rsidRDefault="00BD49B7" w:rsidP="00273CE8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 w:val="24"/>
                <w:szCs w:val="24"/>
                <w:u w:val="single"/>
                <w:lang w:val="pl-PL"/>
              </w:rPr>
            </w:pPr>
          </w:p>
          <w:p w:rsidR="003E0203" w:rsidRPr="00656CD1" w:rsidRDefault="003E0203" w:rsidP="00273CE8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u w:val="single"/>
                <w:lang w:val="pl-PL"/>
              </w:rPr>
            </w:pPr>
            <w:r w:rsidRPr="00656CD1">
              <w:rPr>
                <w:rFonts w:ascii="Arial" w:hAnsi="Arial" w:cs="Arial"/>
                <w:color w:val="000000"/>
                <w:szCs w:val="22"/>
                <w:u w:val="single"/>
                <w:lang w:val="pl-PL"/>
              </w:rPr>
              <w:t>Nekretnine</w:t>
            </w:r>
          </w:p>
          <w:p w:rsidR="00656CD1" w:rsidRPr="00656CD1" w:rsidRDefault="00656CD1" w:rsidP="00273CE8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 w:val="24"/>
                <w:szCs w:val="24"/>
                <w:u w:val="single"/>
                <w:lang w:val="pl-PL"/>
              </w:rPr>
            </w:pPr>
          </w:p>
          <w:p w:rsidR="00656CD1" w:rsidRDefault="00656CD1" w:rsidP="00273CE8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Društvo prema evidencijama nema nekretnine</w:t>
            </w:r>
            <w:r w:rsidR="00D64221">
              <w:rPr>
                <w:rFonts w:ascii="Arial" w:hAnsi="Arial" w:cs="Arial"/>
                <w:color w:val="000000"/>
                <w:szCs w:val="22"/>
              </w:rPr>
              <w:t>,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a</w:t>
            </w:r>
            <w:r w:rsidRPr="00BD49B7">
              <w:rPr>
                <w:rFonts w:ascii="Arial" w:hAnsi="Arial" w:cs="Arial"/>
                <w:color w:val="000000"/>
                <w:szCs w:val="22"/>
              </w:rPr>
              <w:t xml:space="preserve"> iste nisu evidentne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ni</w:t>
            </w:r>
            <w:r w:rsidRPr="00BD49B7">
              <w:rPr>
                <w:rFonts w:ascii="Arial" w:hAnsi="Arial" w:cs="Arial"/>
                <w:color w:val="000000"/>
                <w:szCs w:val="22"/>
              </w:rPr>
              <w:t xml:space="preserve"> u poslovnim knjigama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Pr="00BD49B7">
              <w:rPr>
                <w:rFonts w:ascii="Arial" w:hAnsi="Arial" w:cs="Arial"/>
                <w:color w:val="000000"/>
                <w:szCs w:val="22"/>
              </w:rPr>
              <w:t>stečajnog dužnika.</w:t>
            </w:r>
          </w:p>
          <w:p w:rsidR="00362C50" w:rsidRPr="00656CD1" w:rsidRDefault="00362C50" w:rsidP="00273CE8">
            <w:pPr>
              <w:pStyle w:val="Bezproreda"/>
              <w:jc w:val="both"/>
              <w:rPr>
                <w:rFonts w:ascii="Arial" w:hAnsi="Arial" w:cs="Arial"/>
              </w:rPr>
            </w:pPr>
          </w:p>
          <w:p w:rsidR="003E0203" w:rsidRPr="00656CD1" w:rsidRDefault="003E0203" w:rsidP="00273CE8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  <w:u w:val="single"/>
              </w:rPr>
            </w:pPr>
            <w:r w:rsidRPr="00656CD1">
              <w:rPr>
                <w:rFonts w:ascii="Arial" w:hAnsi="Arial" w:cs="Arial"/>
                <w:color w:val="000000"/>
                <w:szCs w:val="22"/>
                <w:u w:val="single"/>
              </w:rPr>
              <w:t>Pokretnine</w:t>
            </w:r>
          </w:p>
          <w:p w:rsidR="00906A94" w:rsidRPr="0037704F" w:rsidRDefault="00906A94" w:rsidP="00273CE8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</w:pPr>
          </w:p>
          <w:p w:rsidR="003E0203" w:rsidRDefault="00EC534D" w:rsidP="00273CE8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Društvo i</w:t>
            </w:r>
            <w:r w:rsidR="009023C8" w:rsidRPr="00BD49B7">
              <w:rPr>
                <w:rFonts w:ascii="Arial" w:hAnsi="Arial" w:cs="Arial"/>
                <w:color w:val="000000"/>
                <w:szCs w:val="22"/>
              </w:rPr>
              <w:t>ma pokret</w:t>
            </w:r>
            <w:r w:rsidR="00B41111" w:rsidRPr="00BD49B7">
              <w:rPr>
                <w:rFonts w:ascii="Arial" w:hAnsi="Arial" w:cs="Arial"/>
                <w:color w:val="000000"/>
                <w:szCs w:val="22"/>
              </w:rPr>
              <w:t>n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ina, iste </w:t>
            </w:r>
            <w:r w:rsidR="009023C8" w:rsidRPr="00BD49B7">
              <w:rPr>
                <w:rFonts w:ascii="Arial" w:hAnsi="Arial" w:cs="Arial"/>
                <w:color w:val="000000"/>
                <w:szCs w:val="22"/>
              </w:rPr>
              <w:t>su evidentne u poslovnim knjigama</w:t>
            </w:r>
            <w:r w:rsidR="00340B1D"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="00903DC8" w:rsidRPr="00BD49B7">
              <w:rPr>
                <w:rFonts w:ascii="Arial" w:hAnsi="Arial" w:cs="Arial"/>
                <w:color w:val="000000"/>
                <w:szCs w:val="22"/>
              </w:rPr>
              <w:t>stečajnog dužnika</w:t>
            </w:r>
            <w:r w:rsidR="00D64221">
              <w:rPr>
                <w:rFonts w:ascii="Arial" w:hAnsi="Arial" w:cs="Arial"/>
                <w:color w:val="000000"/>
                <w:szCs w:val="22"/>
              </w:rPr>
              <w:t>,</w:t>
            </w:r>
            <w:r w:rsidR="00044426"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2"/>
              </w:rPr>
              <w:t>a sastoje se od slijedeće imovine</w:t>
            </w:r>
            <w:r w:rsidR="00903DC8" w:rsidRPr="00BD49B7">
              <w:rPr>
                <w:rFonts w:ascii="Arial" w:hAnsi="Arial" w:cs="Arial"/>
                <w:color w:val="000000"/>
                <w:szCs w:val="22"/>
              </w:rPr>
              <w:t>.</w:t>
            </w:r>
          </w:p>
          <w:p w:rsidR="00724501" w:rsidRDefault="00724501" w:rsidP="00273CE8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</w:p>
          <w:p w:rsidR="00EC534D" w:rsidRDefault="00EC534D" w:rsidP="00273CE8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Transportna sredstva-vozila:</w:t>
            </w:r>
          </w:p>
          <w:p w:rsidR="00EC534D" w:rsidRDefault="00EC534D" w:rsidP="00273CE8">
            <w:pPr>
              <w:pStyle w:val="Tijeloteksta2"/>
              <w:numPr>
                <w:ilvl w:val="0"/>
                <w:numId w:val="37"/>
              </w:numPr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 xml:space="preserve">Ford Transit </w:t>
            </w:r>
            <w:r w:rsidR="00076EBD">
              <w:rPr>
                <w:rFonts w:ascii="Arial" w:hAnsi="Arial" w:cs="Arial"/>
                <w:color w:val="000000"/>
                <w:szCs w:val="22"/>
              </w:rPr>
              <w:t xml:space="preserve">350 LWB </w:t>
            </w:r>
            <w:r>
              <w:rPr>
                <w:rFonts w:ascii="Arial" w:hAnsi="Arial" w:cs="Arial"/>
                <w:color w:val="000000"/>
                <w:szCs w:val="22"/>
              </w:rPr>
              <w:t>2008 MY</w:t>
            </w:r>
            <w:r w:rsidR="00724501">
              <w:rPr>
                <w:rFonts w:ascii="Arial" w:hAnsi="Arial" w:cs="Arial"/>
                <w:color w:val="000000"/>
                <w:szCs w:val="22"/>
              </w:rPr>
              <w:t xml:space="preserve"> – 1 kom</w:t>
            </w:r>
          </w:p>
          <w:p w:rsidR="00EC534D" w:rsidRDefault="00EC534D" w:rsidP="00273CE8">
            <w:pPr>
              <w:pStyle w:val="Tijeloteksta2"/>
              <w:numPr>
                <w:ilvl w:val="0"/>
                <w:numId w:val="37"/>
              </w:numPr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Kombi Ford T</w:t>
            </w:r>
            <w:r w:rsidR="00D64221">
              <w:rPr>
                <w:rFonts w:ascii="Arial" w:hAnsi="Arial" w:cs="Arial"/>
                <w:color w:val="000000"/>
                <w:szCs w:val="22"/>
              </w:rPr>
              <w:t>r</w:t>
            </w:r>
            <w:r>
              <w:rPr>
                <w:rFonts w:ascii="Arial" w:hAnsi="Arial" w:cs="Arial"/>
                <w:color w:val="000000"/>
                <w:szCs w:val="22"/>
              </w:rPr>
              <w:t>ansit</w:t>
            </w:r>
            <w:r w:rsidR="00076EBD">
              <w:rPr>
                <w:rFonts w:ascii="Arial" w:hAnsi="Arial" w:cs="Arial"/>
                <w:color w:val="000000"/>
                <w:szCs w:val="22"/>
              </w:rPr>
              <w:t xml:space="preserve"> 1992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</w:t>
            </w:r>
            <w:r w:rsidR="00724501">
              <w:rPr>
                <w:rFonts w:ascii="Arial" w:hAnsi="Arial" w:cs="Arial"/>
                <w:color w:val="000000"/>
                <w:szCs w:val="22"/>
              </w:rPr>
              <w:t>– 1 kom</w:t>
            </w:r>
          </w:p>
          <w:p w:rsidR="00EC534D" w:rsidRDefault="00EC534D" w:rsidP="00273CE8">
            <w:pPr>
              <w:pStyle w:val="Tijeloteksta2"/>
              <w:numPr>
                <w:ilvl w:val="0"/>
                <w:numId w:val="37"/>
              </w:numPr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Merc</w:t>
            </w:r>
            <w:r w:rsidR="00F25E7E">
              <w:rPr>
                <w:rFonts w:ascii="Arial" w:hAnsi="Arial" w:cs="Arial"/>
                <w:color w:val="000000"/>
                <w:szCs w:val="22"/>
              </w:rPr>
              <w:t>e</w:t>
            </w:r>
            <w:r>
              <w:rPr>
                <w:rFonts w:ascii="Arial" w:hAnsi="Arial" w:cs="Arial"/>
                <w:color w:val="000000"/>
                <w:szCs w:val="22"/>
              </w:rPr>
              <w:t>des 814</w:t>
            </w:r>
            <w:r w:rsidR="00076EBD">
              <w:rPr>
                <w:rFonts w:ascii="Arial" w:hAnsi="Arial" w:cs="Arial"/>
                <w:color w:val="000000"/>
                <w:szCs w:val="22"/>
              </w:rPr>
              <w:t xml:space="preserve"> K 1997</w:t>
            </w:r>
            <w:r w:rsidR="00724501">
              <w:rPr>
                <w:rFonts w:ascii="Arial" w:hAnsi="Arial" w:cs="Arial"/>
                <w:color w:val="000000"/>
                <w:szCs w:val="22"/>
              </w:rPr>
              <w:t xml:space="preserve">  - 1 kom</w:t>
            </w:r>
          </w:p>
          <w:p w:rsidR="00724501" w:rsidRDefault="00F25E7E" w:rsidP="00273CE8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 xml:space="preserve">     </w:t>
            </w:r>
          </w:p>
          <w:p w:rsidR="00BD49B7" w:rsidRDefault="00EC534D" w:rsidP="00273CE8">
            <w:pPr>
              <w:pStyle w:val="Tijeloteksta2"/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Alati i oprema:</w:t>
            </w:r>
          </w:p>
          <w:p w:rsidR="00EC534D" w:rsidRDefault="00EC534D" w:rsidP="00273CE8">
            <w:pPr>
              <w:pStyle w:val="Tijeloteksta2"/>
              <w:numPr>
                <w:ilvl w:val="0"/>
                <w:numId w:val="38"/>
              </w:numPr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Makita bušilica (rabljena i neispravna)</w:t>
            </w:r>
            <w:r w:rsidR="00724501">
              <w:rPr>
                <w:rFonts w:ascii="Arial" w:hAnsi="Arial" w:cs="Arial"/>
                <w:color w:val="000000"/>
                <w:szCs w:val="22"/>
              </w:rPr>
              <w:t xml:space="preserve"> – 1 kom</w:t>
            </w:r>
          </w:p>
          <w:p w:rsidR="00EC534D" w:rsidRDefault="00EC534D" w:rsidP="00273CE8">
            <w:pPr>
              <w:pStyle w:val="Tijeloteksta2"/>
              <w:numPr>
                <w:ilvl w:val="0"/>
                <w:numId w:val="38"/>
              </w:numPr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Ovlaživač zraka 80 litara</w:t>
            </w:r>
            <w:r w:rsidR="00724501">
              <w:rPr>
                <w:rFonts w:ascii="Arial" w:hAnsi="Arial" w:cs="Arial"/>
                <w:color w:val="000000"/>
                <w:szCs w:val="22"/>
              </w:rPr>
              <w:t xml:space="preserve"> – 1 kom</w:t>
            </w:r>
          </w:p>
          <w:p w:rsidR="00EC534D" w:rsidRDefault="00EC534D" w:rsidP="00273CE8">
            <w:pPr>
              <w:pStyle w:val="Tijeloteksta2"/>
              <w:numPr>
                <w:ilvl w:val="0"/>
                <w:numId w:val="38"/>
              </w:numPr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Rezačica podna LMW F-14-B</w:t>
            </w:r>
            <w:r w:rsidR="00724501">
              <w:rPr>
                <w:rFonts w:ascii="Arial" w:hAnsi="Arial" w:cs="Arial"/>
                <w:color w:val="000000"/>
                <w:szCs w:val="22"/>
              </w:rPr>
              <w:t xml:space="preserve">  - 1 kom</w:t>
            </w:r>
          </w:p>
          <w:p w:rsidR="00EC534D" w:rsidRDefault="00EC534D" w:rsidP="00273CE8">
            <w:pPr>
              <w:pStyle w:val="Tijeloteksta2"/>
              <w:numPr>
                <w:ilvl w:val="0"/>
                <w:numId w:val="38"/>
              </w:numPr>
              <w:tabs>
                <w:tab w:val="left" w:pos="6150"/>
              </w:tabs>
              <w:spacing w:line="276" w:lineRule="auto"/>
              <w:ind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Toplinska pumpa-komplet(rabljena ugrađena u objekat)</w:t>
            </w:r>
            <w:r w:rsidR="00724501">
              <w:rPr>
                <w:rFonts w:ascii="Arial" w:hAnsi="Arial" w:cs="Arial"/>
                <w:color w:val="000000"/>
                <w:szCs w:val="22"/>
              </w:rPr>
              <w:t xml:space="preserve"> – 1 komplet.</w:t>
            </w:r>
          </w:p>
          <w:p w:rsidR="00076EBD" w:rsidRPr="00BD49B7" w:rsidRDefault="00076EBD" w:rsidP="00076EBD">
            <w:pPr>
              <w:pStyle w:val="Tijeloteksta2"/>
              <w:tabs>
                <w:tab w:val="left" w:pos="6150"/>
              </w:tabs>
              <w:spacing w:line="276" w:lineRule="auto"/>
              <w:ind w:left="720" w:right="397"/>
              <w:jc w:val="both"/>
              <w:rPr>
                <w:rFonts w:ascii="Arial" w:hAnsi="Arial" w:cs="Arial"/>
                <w:color w:val="000000"/>
                <w:szCs w:val="22"/>
              </w:rPr>
            </w:pPr>
          </w:p>
          <w:p w:rsidR="00076EBD" w:rsidRPr="00076EBD" w:rsidRDefault="00F25E7E" w:rsidP="00273CE8">
            <w:pPr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076EBD">
              <w:rPr>
                <w:rFonts w:ascii="Arial" w:hAnsi="Arial" w:cs="Arial"/>
                <w:i/>
                <w:sz w:val="20"/>
                <w:u w:val="single"/>
              </w:rPr>
              <w:t>Napomena:</w:t>
            </w:r>
            <w:r w:rsidR="002040AC" w:rsidRPr="00076EBD">
              <w:rPr>
                <w:rFonts w:ascii="Arial" w:hAnsi="Arial" w:cs="Arial"/>
                <w:i/>
                <w:sz w:val="20"/>
              </w:rPr>
              <w:t xml:space="preserve"> </w:t>
            </w:r>
            <w:r w:rsidRPr="00076EBD">
              <w:rPr>
                <w:rFonts w:ascii="Arial" w:hAnsi="Arial" w:cs="Arial"/>
                <w:sz w:val="20"/>
              </w:rPr>
              <w:t>Pokretnine iskazane u imovini društva:</w:t>
            </w:r>
          </w:p>
          <w:p w:rsidR="00F25E7E" w:rsidRPr="00076EBD" w:rsidRDefault="00F25E7E" w:rsidP="00273CE8">
            <w:pPr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076EBD">
              <w:rPr>
                <w:rFonts w:ascii="Arial" w:hAnsi="Arial" w:cs="Arial"/>
                <w:sz w:val="20"/>
              </w:rPr>
              <w:t>- Vozilo Opel Corsa Enjoy 1,2i i mobitel Samsung Galaxy S8 ne nalaze se u posjedu stečajnog dužnika.</w:t>
            </w:r>
          </w:p>
          <w:p w:rsidR="00A5220F" w:rsidRPr="00BD49B7" w:rsidRDefault="00A5220F" w:rsidP="00273CE8">
            <w:pPr>
              <w:pStyle w:val="Standard"/>
              <w:spacing w:after="0"/>
              <w:ind w:right="397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F7D59" w:rsidRPr="00F25E7E" w:rsidRDefault="00F1583D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2"/>
              </w:rPr>
            </w:pPr>
            <w:r w:rsidRPr="00BD49B7">
              <w:rPr>
                <w:rStyle w:val="Zadanifontodlomka1"/>
                <w:rFonts w:ascii="Arial" w:hAnsi="Arial" w:cs="Arial"/>
                <w:iCs/>
                <w:sz w:val="22"/>
                <w:szCs w:val="22"/>
              </w:rPr>
              <w:t>U cilju izrade početne stečajne bilance, pregleda imovine i obveza</w:t>
            </w:r>
            <w:r w:rsidR="009665C3" w:rsidRPr="00BD49B7">
              <w:rPr>
                <w:rStyle w:val="Zadanifontodlomka1"/>
                <w:rFonts w:ascii="Arial" w:hAnsi="Arial" w:cs="Arial"/>
                <w:iCs/>
                <w:sz w:val="22"/>
                <w:szCs w:val="22"/>
              </w:rPr>
              <w:t xml:space="preserve"> stečajnog dužnika sukladno odredbama</w:t>
            </w:r>
            <w:r w:rsidRPr="00BD49B7">
              <w:rPr>
                <w:rStyle w:val="Zadanifontodlomka1"/>
                <w:rFonts w:ascii="Arial" w:hAnsi="Arial" w:cs="Arial"/>
                <w:iCs/>
                <w:sz w:val="22"/>
                <w:szCs w:val="22"/>
              </w:rPr>
              <w:t xml:space="preserve"> Stečajnog zakona, zatražena je te</w:t>
            </w:r>
            <w:r w:rsidR="00340B1D">
              <w:rPr>
                <w:rStyle w:val="Zadanifontodlomka1"/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dostavljena slijedeća dokumentacija</w:t>
            </w:r>
            <w:r w:rsidR="00B41111"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 xml:space="preserve"> stečajnog dužnika</w:t>
            </w:r>
            <w:r w:rsidRPr="00BD49B7">
              <w:rPr>
                <w:rStyle w:val="Zadanifontodlomka1"/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BD49B7" w:rsidRDefault="00F55C13" w:rsidP="00273CE8">
            <w:pPr>
              <w:pStyle w:val="Odlomakpopisa2"/>
              <w:numPr>
                <w:ilvl w:val="0"/>
                <w:numId w:val="10"/>
              </w:numPr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Zaključni</w:t>
            </w:r>
            <w:r w:rsidR="00444A2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list-analitika na dan 09.08.2017</w:t>
            </w:r>
            <w:r w:rsidR="00076EB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godine</w:t>
            </w:r>
          </w:p>
          <w:p w:rsidR="00444A23" w:rsidRDefault="00444A23" w:rsidP="00273CE8">
            <w:pPr>
              <w:pStyle w:val="Odlomakpopisa2"/>
              <w:numPr>
                <w:ilvl w:val="0"/>
                <w:numId w:val="10"/>
              </w:numPr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Financijske kartice na dan 09.08.2017</w:t>
            </w:r>
            <w:r w:rsidR="00076EB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godine</w:t>
            </w:r>
          </w:p>
          <w:p w:rsidR="00444A23" w:rsidRDefault="00444A23" w:rsidP="00273CE8">
            <w:pPr>
              <w:pStyle w:val="Odlomakpopisa2"/>
              <w:numPr>
                <w:ilvl w:val="0"/>
                <w:numId w:val="10"/>
              </w:numPr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Kartice-lista plaća za 2017</w:t>
            </w:r>
            <w:r w:rsidR="00076EB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godinu</w:t>
            </w:r>
          </w:p>
          <w:p w:rsidR="00444A23" w:rsidRDefault="00444A23" w:rsidP="00273CE8">
            <w:pPr>
              <w:pStyle w:val="Odlomakpopisa2"/>
              <w:numPr>
                <w:ilvl w:val="0"/>
                <w:numId w:val="10"/>
              </w:numPr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Pregled imovine na dan 09.08.2017</w:t>
            </w:r>
            <w:r w:rsidR="00076EBD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godine</w:t>
            </w:r>
          </w:p>
          <w:p w:rsidR="00F55C13" w:rsidRPr="00444A23" w:rsidRDefault="00F55C13" w:rsidP="00273CE8">
            <w:pPr>
              <w:pStyle w:val="Odlomakpopisa2"/>
              <w:numPr>
                <w:ilvl w:val="0"/>
                <w:numId w:val="10"/>
              </w:numPr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D49B7">
              <w:rPr>
                <w:rFonts w:ascii="Arial" w:hAnsi="Arial" w:cs="Arial"/>
                <w:sz w:val="22"/>
                <w:szCs w:val="22"/>
              </w:rPr>
              <w:t>Godišnji financijski izvještaji p</w:t>
            </w:r>
            <w:r>
              <w:rPr>
                <w:rFonts w:ascii="Arial" w:hAnsi="Arial" w:cs="Arial"/>
                <w:sz w:val="22"/>
                <w:szCs w:val="22"/>
              </w:rPr>
              <w:t>oduzetnika na dan 09.08.2017</w:t>
            </w:r>
            <w:r w:rsidRPr="00BD49B7">
              <w:rPr>
                <w:rFonts w:ascii="Arial" w:hAnsi="Arial" w:cs="Arial"/>
                <w:sz w:val="22"/>
                <w:szCs w:val="22"/>
              </w:rPr>
              <w:t>.godin</w:t>
            </w:r>
            <w:r w:rsidR="00076EBD">
              <w:rPr>
                <w:rFonts w:ascii="Arial" w:hAnsi="Arial" w:cs="Arial"/>
                <w:sz w:val="22"/>
                <w:szCs w:val="22"/>
              </w:rPr>
              <w:t>e</w:t>
            </w:r>
          </w:p>
          <w:p w:rsidR="0086231A" w:rsidRPr="00AA4EE2" w:rsidRDefault="005777F7" w:rsidP="00273CE8">
            <w:pPr>
              <w:pStyle w:val="Odlomakpopisa2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Popis imovine-sirovine</w:t>
            </w:r>
            <w:r w:rsidR="003D2820">
              <w:rPr>
                <w:rFonts w:ascii="Arial" w:hAnsi="Arial" w:cs="Arial"/>
                <w:sz w:val="22"/>
                <w:szCs w:val="22"/>
              </w:rPr>
              <w:t xml:space="preserve"> na dan 10.08</w:t>
            </w:r>
            <w:r w:rsidR="0086231A" w:rsidRPr="00AA4EE2">
              <w:rPr>
                <w:rFonts w:ascii="Arial" w:hAnsi="Arial" w:cs="Arial"/>
                <w:sz w:val="22"/>
                <w:szCs w:val="22"/>
              </w:rPr>
              <w:t>.2017</w:t>
            </w:r>
            <w:r w:rsidR="00076EBD">
              <w:rPr>
                <w:rFonts w:ascii="Arial" w:hAnsi="Arial" w:cs="Arial"/>
                <w:sz w:val="22"/>
                <w:szCs w:val="22"/>
              </w:rPr>
              <w:t>. godine</w:t>
            </w:r>
          </w:p>
          <w:p w:rsidR="00BD49B7" w:rsidRDefault="00BD49B7" w:rsidP="00273CE8">
            <w:pPr>
              <w:pStyle w:val="Odlomakpopisa2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313A6" w:rsidRDefault="001313A6" w:rsidP="00273CE8">
            <w:pPr>
              <w:pStyle w:val="Odlomakpopisa2"/>
              <w:spacing w:after="0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63D85" w:rsidRPr="00D76C04" w:rsidRDefault="00763D85" w:rsidP="00273CE8">
            <w:pPr>
              <w:pStyle w:val="Odlomakpopisa2"/>
              <w:spacing w:after="0"/>
              <w:ind w:left="0" w:right="3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5E0A85" w:rsidRDefault="005E0A85" w:rsidP="00273CE8">
            <w:pPr>
              <w:pStyle w:val="Standard"/>
              <w:spacing w:line="288" w:lineRule="auto"/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</w:p>
          <w:p w:rsidR="005E0A85" w:rsidRDefault="005E0A85" w:rsidP="00273CE8">
            <w:pPr>
              <w:pStyle w:val="Standard"/>
              <w:spacing w:line="288" w:lineRule="auto"/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</w:p>
          <w:p w:rsidR="005E0A85" w:rsidRDefault="005E0A85" w:rsidP="00273CE8">
            <w:pPr>
              <w:pStyle w:val="Standard"/>
              <w:spacing w:line="288" w:lineRule="auto"/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</w:p>
          <w:p w:rsidR="00763D85" w:rsidRPr="003E3F24" w:rsidRDefault="006A774C" w:rsidP="00273CE8">
            <w:pPr>
              <w:pStyle w:val="Standard"/>
              <w:spacing w:line="288" w:lineRule="auto"/>
              <w:jc w:val="both"/>
              <w:rPr>
                <w:rFonts w:ascii="Arial" w:hAnsi="Arial" w:cs="Arial"/>
                <w:iCs/>
                <w:sz w:val="22"/>
                <w:szCs w:val="22"/>
                <w:u w:val="single"/>
              </w:rPr>
            </w:pPr>
            <w:r w:rsidRPr="00D76C04">
              <w:rPr>
                <w:rFonts w:ascii="Arial" w:hAnsi="Arial" w:cs="Arial"/>
                <w:iCs/>
                <w:sz w:val="22"/>
                <w:szCs w:val="22"/>
                <w:u w:val="single"/>
              </w:rPr>
              <w:t>Utvrđena početna stečajna bilanca</w:t>
            </w:r>
          </w:p>
          <w:p w:rsidR="00763D85" w:rsidRPr="00BD49B7" w:rsidRDefault="00763D85" w:rsidP="00273CE8">
            <w:pPr>
              <w:pStyle w:val="Odlomakpopisa2"/>
              <w:spacing w:after="0"/>
              <w:ind w:left="0" w:right="3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145609" w:rsidRPr="00BD49B7" w:rsidRDefault="00F1583D" w:rsidP="00273CE8">
            <w:pPr>
              <w:spacing w:line="276" w:lineRule="auto"/>
              <w:ind w:right="397"/>
              <w:jc w:val="both"/>
              <w:rPr>
                <w:rStyle w:val="Zadanifontodlomka1"/>
                <w:rFonts w:ascii="Arial" w:hAnsi="Arial" w:cs="Arial"/>
                <w:szCs w:val="22"/>
              </w:rPr>
            </w:pPr>
            <w:r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Po izvršenoj analizi knjigovodstveno evidenti</w:t>
            </w:r>
            <w:r w:rsidR="00C91EC7"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 xml:space="preserve">ranog stanja imovine i obveza, 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prijavljenih tražbina vjerovnika stečajnog dužnika, izvršene procjene mogućnosti naplate potraživanja</w:t>
            </w:r>
            <w:r w:rsidR="009665C3"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, izrađena je</w:t>
            </w:r>
            <w:r w:rsidR="00832473"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,</w:t>
            </w:r>
            <w:r w:rsidR="009665C3"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 xml:space="preserve"> sukladno </w:t>
            </w:r>
            <w:r w:rsidR="00DB1913"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Č</w:t>
            </w:r>
            <w:r w:rsidR="009665C3"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lanku 2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2</w:t>
            </w:r>
            <w:r w:rsidR="009665C3"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3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. Stečajnog zakona</w:t>
            </w:r>
            <w:r w:rsidR="00832473"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,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 xml:space="preserve"> početna st</w:t>
            </w:r>
            <w:r w:rsidR="00832473"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ečajna bilanca, kako slijedi u T</w:t>
            </w:r>
            <w:r w:rsidRPr="00BD49B7">
              <w:rPr>
                <w:rStyle w:val="Zadanifontodlomka1"/>
                <w:rFonts w:ascii="Arial" w:hAnsi="Arial" w:cs="Arial"/>
                <w:sz w:val="22"/>
                <w:szCs w:val="22"/>
              </w:rPr>
              <w:t>abeli 1.</w:t>
            </w:r>
          </w:p>
          <w:p w:rsidR="001313A6" w:rsidRPr="0064533C" w:rsidRDefault="001313A6" w:rsidP="00273CE8">
            <w:pPr>
              <w:spacing w:line="276" w:lineRule="auto"/>
              <w:jc w:val="both"/>
              <w:rPr>
                <w:rFonts w:ascii="Arial" w:hAnsi="Arial" w:cs="Arial"/>
                <w:b/>
                <w:szCs w:val="22"/>
              </w:rPr>
            </w:pPr>
          </w:p>
          <w:p w:rsidR="0064533C" w:rsidRDefault="00DF7D59" w:rsidP="00273CE8">
            <w:pPr>
              <w:spacing w:line="276" w:lineRule="auto"/>
              <w:jc w:val="both"/>
              <w:rPr>
                <w:rFonts w:ascii="Arial" w:hAnsi="Arial" w:cs="Arial"/>
                <w:szCs w:val="22"/>
              </w:rPr>
            </w:pPr>
            <w:r w:rsidRPr="00D45C78">
              <w:rPr>
                <w:rFonts w:ascii="Arial" w:hAnsi="Arial" w:cs="Arial"/>
                <w:sz w:val="22"/>
                <w:szCs w:val="22"/>
              </w:rPr>
              <w:t>Tabela 1.</w:t>
            </w:r>
          </w:p>
          <w:p w:rsidR="00F25E7E" w:rsidRPr="00F25E7E" w:rsidRDefault="00F25E7E" w:rsidP="00273CE8">
            <w:pPr>
              <w:spacing w:line="276" w:lineRule="auto"/>
              <w:jc w:val="both"/>
              <w:rPr>
                <w:rFonts w:ascii="Arial" w:hAnsi="Arial" w:cs="Arial"/>
                <w:szCs w:val="22"/>
              </w:rPr>
            </w:pPr>
          </w:p>
          <w:p w:rsidR="00134E27" w:rsidRDefault="00AD6642" w:rsidP="00273C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 xml:space="preserve">                 </w:t>
            </w:r>
            <w:r w:rsidR="00145609" w:rsidRPr="0037704F">
              <w:rPr>
                <w:rFonts w:ascii="Arial" w:hAnsi="Arial" w:cs="Arial"/>
                <w:b/>
                <w:bCs/>
                <w:szCs w:val="24"/>
              </w:rPr>
              <w:t>IMOVINA</w:t>
            </w:r>
          </w:p>
          <w:tbl>
            <w:tblPr>
              <w:tblW w:w="9801" w:type="dxa"/>
              <w:tblLayout w:type="fixed"/>
              <w:tblLook w:val="0000" w:firstRow="0" w:lastRow="0" w:firstColumn="0" w:lastColumn="0" w:noHBand="0" w:noVBand="0"/>
            </w:tblPr>
            <w:tblGrid>
              <w:gridCol w:w="1129"/>
              <w:gridCol w:w="4100"/>
              <w:gridCol w:w="2279"/>
              <w:gridCol w:w="898"/>
              <w:gridCol w:w="1370"/>
              <w:gridCol w:w="25"/>
            </w:tblGrid>
            <w:tr w:rsidR="00134E27" w:rsidRPr="0037704F" w:rsidTr="00806E54">
              <w:trPr>
                <w:gridAfter w:val="1"/>
                <w:wAfter w:w="25" w:type="dxa"/>
                <w:trHeight w:val="780"/>
              </w:trPr>
              <w:tc>
                <w:tcPr>
                  <w:tcW w:w="11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</w:tcBorders>
                  <w:shd w:val="clear" w:color="auto" w:fill="F2F2F2"/>
                  <w:vAlign w:val="bottom"/>
                </w:tcPr>
                <w:p w:rsidR="00134E27" w:rsidRPr="00DE2517" w:rsidRDefault="00030B0F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R</w:t>
                  </w:r>
                  <w:r w:rsidR="00145609"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.br.</w:t>
                  </w:r>
                </w:p>
              </w:tc>
              <w:tc>
                <w:tcPr>
                  <w:tcW w:w="410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</w:tcBorders>
                  <w:shd w:val="clear" w:color="auto" w:fill="F2F2F2"/>
                  <w:vAlign w:val="bottom"/>
                </w:tcPr>
                <w:p w:rsidR="00134E27" w:rsidRPr="00DE2517" w:rsidRDefault="0014560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Opis imovine</w:t>
                  </w:r>
                </w:p>
              </w:tc>
              <w:tc>
                <w:tcPr>
                  <w:tcW w:w="22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</w:tcBorders>
                  <w:shd w:val="clear" w:color="auto" w:fill="F2F2F2"/>
                  <w:vAlign w:val="bottom"/>
                </w:tcPr>
                <w:p w:rsidR="00832473" w:rsidRPr="00DE2517" w:rsidRDefault="00832473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</w:p>
                <w:p w:rsidR="002E211C" w:rsidRPr="00DE2517" w:rsidRDefault="0014560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Knjigovodstv</w:t>
                  </w:r>
                  <w:r w:rsidR="00832473"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e</w:t>
                  </w:r>
                  <w:r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na vrijedn</w:t>
                  </w:r>
                  <w:r w:rsidR="00BD3B5E"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ost po bilanci na </w:t>
                  </w:r>
                  <w:r w:rsidR="0072113F">
                    <w:rPr>
                      <w:rFonts w:ascii="Arial" w:hAnsi="Arial" w:cs="Arial"/>
                      <w:b/>
                      <w:sz w:val="22"/>
                      <w:szCs w:val="22"/>
                    </w:rPr>
                    <w:t>dan 09.08.2017</w:t>
                  </w:r>
                  <w:r w:rsidR="002E211C"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.</w:t>
                  </w:r>
                </w:p>
                <w:p w:rsidR="00134E27" w:rsidRPr="00DE2517" w:rsidRDefault="00134E2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2F2F2"/>
                  <w:vAlign w:val="bottom"/>
                </w:tcPr>
                <w:p w:rsidR="00134E27" w:rsidRPr="00DE2517" w:rsidRDefault="0014560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Vrijednost procjenjene imovine – bilanca na dan </w:t>
                  </w:r>
                  <w:r w:rsidR="0072113F">
                    <w:rPr>
                      <w:rFonts w:ascii="Arial" w:hAnsi="Arial" w:cs="Arial"/>
                      <w:b/>
                      <w:sz w:val="22"/>
                      <w:szCs w:val="22"/>
                    </w:rPr>
                    <w:t>10.08</w:t>
                  </w:r>
                  <w:r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.2017.</w:t>
                  </w:r>
                </w:p>
                <w:p w:rsidR="00131357" w:rsidRPr="00DE2517" w:rsidRDefault="0013135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</w:p>
              </w:tc>
            </w:tr>
            <w:tr w:rsidR="0061336F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61336F" w:rsidRDefault="00614CFF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</w:t>
                  </w:r>
                  <w:r w:rsidR="0061336F"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  <w:p w:rsidR="00C0194E" w:rsidRPr="00DE2517" w:rsidRDefault="00C0194E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DE2517" w:rsidRDefault="00DE65C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C0194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Alati,pogonski inventar i transportna sredstva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DE2517" w:rsidRDefault="00C0194E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27.82</w:t>
                  </w:r>
                  <w:r w:rsidR="00B61711">
                    <w:rPr>
                      <w:rFonts w:ascii="Arial" w:hAnsi="Arial" w:cs="Arial"/>
                      <w:sz w:val="22"/>
                      <w:szCs w:val="22"/>
                    </w:rPr>
                    <w:t>8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DE2517" w:rsidRDefault="00B61711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27.828</w:t>
                  </w:r>
                  <w:r w:rsidR="0061336F" w:rsidRPr="00DE2517">
                    <w:rPr>
                      <w:rFonts w:ascii="Arial" w:hAnsi="Arial" w:cs="Arial"/>
                      <w:sz w:val="22"/>
                      <w:szCs w:val="22"/>
                    </w:rPr>
                    <w:t>,00</w:t>
                  </w:r>
                </w:p>
              </w:tc>
            </w:tr>
            <w:tr w:rsidR="005F1C50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DE2517" w:rsidRDefault="00614CFF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</w:t>
                  </w:r>
                  <w:r w:rsidR="005F1C50"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DE2517" w:rsidRDefault="00D0243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Zalihe  (</w:t>
                  </w:r>
                  <w:r w:rsidR="00C0194E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sirovine i materijal</w:t>
                  </w:r>
                  <w:r w:rsidR="005F1C50"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DE2517" w:rsidRDefault="00C0194E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8.950</w:t>
                  </w:r>
                  <w:r w:rsidR="005F1C50" w:rsidRPr="00DE2517">
                    <w:rPr>
                      <w:rFonts w:ascii="Arial" w:hAnsi="Arial" w:cs="Arial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DE2517" w:rsidRDefault="00B61711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8.950</w:t>
                  </w:r>
                  <w:r w:rsidR="005F1C50" w:rsidRPr="00DE2517">
                    <w:rPr>
                      <w:rFonts w:ascii="Arial" w:hAnsi="Arial" w:cs="Arial"/>
                      <w:sz w:val="22"/>
                      <w:szCs w:val="22"/>
                    </w:rPr>
                    <w:t>,00</w:t>
                  </w:r>
                </w:p>
              </w:tc>
            </w:tr>
            <w:tr w:rsidR="005F1C50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5F1C50" w:rsidRDefault="00614CFF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</w:t>
                  </w:r>
                  <w:r w:rsidR="005F1C50"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  <w:p w:rsidR="004C75D9" w:rsidRPr="00DE2517" w:rsidRDefault="004C75D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DE2517" w:rsidRDefault="00B61711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5F1C50"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Potraživanja od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sudjelućih poduzetnika-</w:t>
                  </w:r>
                  <w:r w:rsidR="005F1C50"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kupaca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DE2517" w:rsidRDefault="00B61711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192.237</w:t>
                  </w:r>
                  <w:r w:rsidR="005F1C50" w:rsidRPr="00DE2517">
                    <w:rPr>
                      <w:rFonts w:ascii="Arial" w:hAnsi="Arial" w:cs="Arial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5F1C50" w:rsidRPr="00DE2517" w:rsidRDefault="008E1DA1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*</w:t>
                  </w:r>
                  <w:r w:rsidR="00F6546C">
                    <w:rPr>
                      <w:rFonts w:ascii="Arial" w:hAnsi="Arial" w:cs="Arial"/>
                      <w:sz w:val="22"/>
                      <w:szCs w:val="22"/>
                    </w:rPr>
                    <w:t>192.237</w:t>
                  </w:r>
                  <w:r w:rsidR="005F1C50" w:rsidRPr="00DE2517">
                    <w:rPr>
                      <w:rFonts w:ascii="Arial" w:hAnsi="Arial" w:cs="Arial"/>
                      <w:sz w:val="22"/>
                      <w:szCs w:val="22"/>
                    </w:rPr>
                    <w:t>,00</w:t>
                  </w:r>
                </w:p>
              </w:tc>
            </w:tr>
            <w:tr w:rsidR="00F35776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F35776" w:rsidRDefault="00614CFF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4</w:t>
                  </w:r>
                  <w:r w:rsidR="00F35776"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  <w:p w:rsidR="004C75D9" w:rsidRPr="00DE2517" w:rsidRDefault="004C75D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F35776" w:rsidRPr="00DE2517" w:rsidRDefault="00F35776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B6171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Potraživanja od države i drugih institucija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F35776" w:rsidRPr="00DE2517" w:rsidRDefault="00B61711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4.542</w:t>
                  </w:r>
                  <w:r w:rsidR="00F35776" w:rsidRPr="00DE2517">
                    <w:rPr>
                      <w:rFonts w:ascii="Arial" w:hAnsi="Arial" w:cs="Arial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F35776" w:rsidRPr="00DE2517" w:rsidRDefault="00F35776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 0,00</w:t>
                  </w:r>
                </w:p>
              </w:tc>
            </w:tr>
            <w:tr w:rsidR="0061336F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DE2517" w:rsidRDefault="00614CFF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5</w:t>
                  </w:r>
                  <w:r w:rsidR="0061336F"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DE2517" w:rsidRDefault="0061336F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Novac na računu </w:t>
                  </w:r>
                  <w:r w:rsidR="00030B0F"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i blagajni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DE2517" w:rsidRDefault="00B61711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  <w:r w:rsidR="00030B0F" w:rsidRPr="00DE2517">
                    <w:rPr>
                      <w:rFonts w:ascii="Arial" w:hAnsi="Arial" w:cs="Arial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61336F" w:rsidRPr="00DE2517" w:rsidRDefault="0061336F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 0,00</w:t>
                  </w: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493"/>
              </w:trPr>
              <w:tc>
                <w:tcPr>
                  <w:tcW w:w="1129" w:type="dxa"/>
                  <w:tcBorders>
                    <w:left w:val="single" w:sz="4" w:space="0" w:color="auto"/>
                    <w:bottom w:val="single" w:sz="4" w:space="0" w:color="00000A"/>
                  </w:tcBorders>
                  <w:shd w:val="clear" w:color="auto" w:fill="F2F2F2" w:themeFill="background1" w:themeFillShade="F2"/>
                  <w:vAlign w:val="bottom"/>
                </w:tcPr>
                <w:p w:rsidR="00134E27" w:rsidRPr="00DE2517" w:rsidRDefault="0014560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A)</w:t>
                  </w:r>
                  <w:r w:rsidR="00134E27" w:rsidRPr="00DE2517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2F2F2" w:themeFill="background1" w:themeFillShade="F2"/>
                  <w:vAlign w:val="bottom"/>
                </w:tcPr>
                <w:p w:rsidR="00134E27" w:rsidRPr="00DE2517" w:rsidRDefault="00134E2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 IMOVINA (r.b</w:t>
                  </w:r>
                  <w:r w:rsidR="00F35776" w:rsidRPr="00DE2517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r.</w:t>
                  </w:r>
                  <w:r w:rsidR="00614CFF" w:rsidRPr="00DE2517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 1+2+3+4+5</w:t>
                  </w:r>
                  <w:r w:rsidRPr="00DE2517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) 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2F2F2" w:themeFill="background1" w:themeFillShade="F2"/>
                  <w:vAlign w:val="bottom"/>
                </w:tcPr>
                <w:p w:rsidR="00134E27" w:rsidRPr="00DE2517" w:rsidRDefault="00B61711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233.557</w:t>
                  </w:r>
                  <w:r w:rsidR="0012688B"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auto"/>
                  </w:tcBorders>
                  <w:shd w:val="clear" w:color="auto" w:fill="F2F2F2" w:themeFill="background1" w:themeFillShade="F2"/>
                  <w:vAlign w:val="bottom"/>
                </w:tcPr>
                <w:p w:rsidR="00134E27" w:rsidRPr="00DE2517" w:rsidRDefault="00F6546C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233.557</w:t>
                  </w:r>
                  <w:r w:rsidR="00D7108A" w:rsidRPr="00DE2517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</w:tr>
            <w:tr w:rsidR="00134E27" w:rsidRPr="0037704F" w:rsidTr="00806E54">
              <w:tblPrEx>
                <w:tblCellMar>
                  <w:left w:w="0" w:type="dxa"/>
                  <w:right w:w="0" w:type="dxa"/>
                </w:tblCellMar>
              </w:tblPrEx>
              <w:trPr>
                <w:trHeight w:hRule="exact" w:val="531"/>
              </w:trPr>
              <w:tc>
                <w:tcPr>
                  <w:tcW w:w="1129" w:type="dxa"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:rsidR="00134E27" w:rsidRPr="00DE2517" w:rsidRDefault="00134E27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</w:p>
                <w:p w:rsidR="00134E27" w:rsidRPr="00DE2517" w:rsidRDefault="00134E27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</w:p>
                <w:p w:rsidR="00134E27" w:rsidRPr="00DE2517" w:rsidRDefault="00134E27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OBVEZE</w:t>
                  </w:r>
                </w:p>
              </w:tc>
              <w:tc>
                <w:tcPr>
                  <w:tcW w:w="4100" w:type="dxa"/>
                  <w:shd w:val="clear" w:color="auto" w:fill="FFFFFF"/>
                  <w:vAlign w:val="bottom"/>
                </w:tcPr>
                <w:p w:rsidR="00134E27" w:rsidRPr="00DE2517" w:rsidRDefault="00134E27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OBVEZE</w:t>
                  </w:r>
                </w:p>
              </w:tc>
              <w:tc>
                <w:tcPr>
                  <w:tcW w:w="2279" w:type="dxa"/>
                  <w:shd w:val="clear" w:color="auto" w:fill="FFFFFF"/>
                  <w:vAlign w:val="bottom"/>
                </w:tcPr>
                <w:p w:rsidR="00134E27" w:rsidRPr="00DE2517" w:rsidRDefault="00134E27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</w:p>
              </w:tc>
              <w:tc>
                <w:tcPr>
                  <w:tcW w:w="898" w:type="dxa"/>
                  <w:shd w:val="clear" w:color="auto" w:fill="FFFFFF"/>
                  <w:vAlign w:val="bottom"/>
                </w:tcPr>
                <w:p w:rsidR="00134E27" w:rsidRPr="00DE2517" w:rsidRDefault="00134E27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</w:p>
              </w:tc>
              <w:tc>
                <w:tcPr>
                  <w:tcW w:w="137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34E27" w:rsidRPr="00DE2517" w:rsidRDefault="00134E27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</w:p>
              </w:tc>
              <w:tc>
                <w:tcPr>
                  <w:tcW w:w="25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134E27" w:rsidRPr="0037704F" w:rsidRDefault="00134E27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4"/>
                    </w:rPr>
                  </w:pP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660"/>
              </w:trPr>
              <w:tc>
                <w:tcPr>
                  <w:tcW w:w="11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:rsidR="00134E27" w:rsidRPr="00DE2517" w:rsidRDefault="00134E2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aps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R.br</w:t>
                  </w:r>
                  <w:r w:rsidR="00030B0F"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:rsidR="00145609" w:rsidRPr="00DE2517" w:rsidRDefault="0014560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</w:p>
                <w:p w:rsidR="00145609" w:rsidRPr="00DE2517" w:rsidRDefault="0014560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</w:p>
                <w:p w:rsidR="00134E27" w:rsidRPr="00DE2517" w:rsidRDefault="00134E2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aps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Osnov tražbine</w:t>
                  </w:r>
                </w:p>
              </w:tc>
              <w:tc>
                <w:tcPr>
                  <w:tcW w:w="227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:rsidR="00134E27" w:rsidRPr="00DE2517" w:rsidRDefault="00134E2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aps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Knjigovodstvena </w:t>
                  </w:r>
                  <w:r w:rsidRPr="00DE2517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br/>
                    <w:t>vrijedn</w:t>
                  </w:r>
                  <w:r w:rsidR="00F71CE2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ost po</w:t>
                  </w:r>
                  <w:r w:rsidR="00F71CE2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br/>
                    <w:t>bilanci na dan</w:t>
                  </w:r>
                  <w:r w:rsidR="00F71CE2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br/>
                    <w:t>09.08</w:t>
                  </w:r>
                  <w:r w:rsidR="002E211C" w:rsidRPr="00DE2517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.201</w:t>
                  </w:r>
                  <w:r w:rsidR="00F71CE2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7</w:t>
                  </w:r>
                  <w:r w:rsidR="00145609" w:rsidRPr="00DE2517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2F2F2" w:themeFill="background1" w:themeFillShade="F2"/>
                </w:tcPr>
                <w:p w:rsidR="00145609" w:rsidRPr="00DE2517" w:rsidRDefault="0014560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aps/>
                      <w:szCs w:val="22"/>
                    </w:rPr>
                  </w:pPr>
                </w:p>
                <w:p w:rsidR="00134E27" w:rsidRPr="00DE2517" w:rsidRDefault="00134E2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aps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caps/>
                      <w:sz w:val="22"/>
                      <w:szCs w:val="22"/>
                    </w:rPr>
                    <w:t>P</w:t>
                  </w:r>
                  <w:r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rijavljene ispitane tražbine</w:t>
                  </w: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705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1339B1" w:rsidRDefault="00D02437" w:rsidP="00273CE8">
                  <w:pPr>
                    <w:suppressAutoHyphens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1339B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6</w:t>
                  </w:r>
                  <w:r w:rsidR="00A230F4" w:rsidRPr="001339B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DE2517" w:rsidRDefault="00134E27" w:rsidP="00BB0A51">
                  <w:pPr>
                    <w:suppressAutoHyphens/>
                    <w:spacing w:line="276" w:lineRule="auto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Obveze</w:t>
                  </w:r>
                  <w:r w:rsidR="00BB0A5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za </w:t>
                  </w:r>
                  <w:r w:rsidR="00FB2E5A"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kredite, </w:t>
                  </w:r>
                  <w:r w:rsidR="00537D2C"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zajmove,</w:t>
                  </w:r>
                  <w:r w:rsidR="00BB0A5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537D2C"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vrijed</w:t>
                  </w:r>
                  <w:r w:rsidR="00BB0A5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. </w:t>
                  </w:r>
                  <w:r w:rsidR="00537D2C"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papire</w:t>
                  </w:r>
                </w:p>
              </w:tc>
              <w:tc>
                <w:tcPr>
                  <w:tcW w:w="227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</w:tcBorders>
                  <w:shd w:val="clear" w:color="auto" w:fill="FFFFFF" w:themeFill="background1"/>
                  <w:vAlign w:val="bottom"/>
                </w:tcPr>
                <w:p w:rsidR="00134E27" w:rsidRPr="00DE2517" w:rsidRDefault="00B61711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355.341</w:t>
                  </w:r>
                  <w:r w:rsidR="00FB2E5A" w:rsidRPr="00DE2517">
                    <w:rPr>
                      <w:rFonts w:ascii="Arial" w:hAnsi="Arial" w:cs="Arial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DE2517" w:rsidRDefault="00402AA0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7</w:t>
                  </w:r>
                  <w:r w:rsidR="005D5D66">
                    <w:rPr>
                      <w:rFonts w:ascii="Arial" w:hAnsi="Arial" w:cs="Arial"/>
                      <w:sz w:val="22"/>
                      <w:szCs w:val="22"/>
                    </w:rPr>
                    <w:t>6.316</w:t>
                  </w:r>
                  <w:r w:rsidR="00D710F7" w:rsidRPr="00DE2517">
                    <w:rPr>
                      <w:rFonts w:ascii="Arial" w:hAnsi="Arial" w:cs="Arial"/>
                      <w:sz w:val="22"/>
                      <w:szCs w:val="22"/>
                    </w:rPr>
                    <w:t>,</w:t>
                  </w:r>
                  <w:r w:rsidR="005D5D66">
                    <w:rPr>
                      <w:rFonts w:ascii="Arial" w:hAnsi="Arial" w:cs="Arial"/>
                      <w:sz w:val="22"/>
                      <w:szCs w:val="22"/>
                    </w:rPr>
                    <w:t>99</w:t>
                  </w: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1339B1" w:rsidRDefault="00D0243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1339B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7</w:t>
                  </w:r>
                  <w:r w:rsidR="00A230F4" w:rsidRPr="001339B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DE2517" w:rsidRDefault="00134E2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Obveze prema dobavljačima i za primljene predujmove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DE2517" w:rsidRDefault="00B61711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856</w:t>
                  </w:r>
                  <w:r w:rsidR="00FB2E5A" w:rsidRPr="00DE2517">
                    <w:rPr>
                      <w:rFonts w:ascii="Arial" w:hAnsi="Arial" w:cs="Arial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DE2517" w:rsidRDefault="005D5D66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18.197,05</w:t>
                  </w: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30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1339B1" w:rsidRDefault="00D0243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1339B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</w:t>
                  </w:r>
                  <w:r w:rsidR="00A230F4" w:rsidRPr="001339B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DE2517" w:rsidRDefault="00134E2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Obveze za poreze i doprinose 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DE2517" w:rsidRDefault="00B61711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721.231</w:t>
                  </w:r>
                  <w:r w:rsidR="0012688B" w:rsidRPr="00DE2517">
                    <w:rPr>
                      <w:rFonts w:ascii="Arial" w:hAnsi="Arial" w:cs="Arial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DE2517" w:rsidRDefault="00402AA0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719.398,59</w:t>
                  </w:r>
                </w:p>
              </w:tc>
            </w:tr>
            <w:tr w:rsidR="00134E27" w:rsidRPr="0037704F" w:rsidTr="001339B1">
              <w:trPr>
                <w:gridAfter w:val="1"/>
                <w:wAfter w:w="25" w:type="dxa"/>
                <w:trHeight w:val="144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1339B1" w:rsidRDefault="00D0243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1339B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9</w:t>
                  </w:r>
                  <w:r w:rsidR="00A230F4" w:rsidRPr="001339B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DE2517" w:rsidRDefault="00134E2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Obveze prema zaposlenima 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vAlign w:val="bottom"/>
                </w:tcPr>
                <w:p w:rsidR="00134E27" w:rsidRPr="00DE2517" w:rsidRDefault="00B61711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240.301</w:t>
                  </w:r>
                  <w:r w:rsidR="00FB2E5A" w:rsidRPr="00DE2517">
                    <w:rPr>
                      <w:rFonts w:ascii="Arial" w:hAnsi="Arial" w:cs="Arial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6C66AE" w:rsidRPr="00DE2517" w:rsidRDefault="001741D6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szCs w:val="22"/>
                      <w:u w:val="single"/>
                    </w:rPr>
                  </w:pPr>
                  <w:r w:rsidRPr="00DE2517">
                    <w:rPr>
                      <w:rFonts w:ascii="Arial" w:hAnsi="Arial" w:cs="Arial"/>
                      <w:sz w:val="22"/>
                      <w:szCs w:val="22"/>
                    </w:rPr>
                    <w:t>4</w:t>
                  </w:r>
                  <w:r w:rsidR="00402AA0">
                    <w:rPr>
                      <w:rFonts w:ascii="Arial" w:hAnsi="Arial" w:cs="Arial"/>
                      <w:sz w:val="22"/>
                      <w:szCs w:val="22"/>
                    </w:rPr>
                    <w:t>08.798,47</w:t>
                  </w: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378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266F9" w:rsidRPr="001339B1" w:rsidRDefault="00134E2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1339B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</w:t>
                  </w:r>
                  <w:r w:rsidR="00D02437" w:rsidRPr="001339B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0</w:t>
                  </w:r>
                  <w:r w:rsidR="007266F9" w:rsidRPr="001339B1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7266F9" w:rsidRPr="00DE2517" w:rsidRDefault="00134E2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Ostale kratkoročne obveze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134E27" w:rsidRPr="00DE2517" w:rsidRDefault="00B61711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104.907</w:t>
                  </w:r>
                  <w:r w:rsidR="00FB2E5A" w:rsidRPr="00DE2517">
                    <w:rPr>
                      <w:rFonts w:ascii="Arial" w:hAnsi="Arial" w:cs="Arial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vAlign w:val="bottom"/>
                </w:tcPr>
                <w:p w:rsidR="007266F9" w:rsidRPr="00DE2517" w:rsidRDefault="00134E27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sz w:val="22"/>
                      <w:szCs w:val="22"/>
                    </w:rPr>
                    <w:t>0,00</w:t>
                  </w:r>
                </w:p>
              </w:tc>
            </w:tr>
            <w:tr w:rsidR="00134E27" w:rsidRPr="0037704F" w:rsidTr="00806E54">
              <w:trPr>
                <w:gridAfter w:val="1"/>
                <w:wAfter w:w="25" w:type="dxa"/>
                <w:trHeight w:val="420"/>
              </w:trPr>
              <w:tc>
                <w:tcPr>
                  <w:tcW w:w="112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2F2F2" w:themeFill="background1" w:themeFillShade="F2"/>
                  <w:vAlign w:val="bottom"/>
                </w:tcPr>
                <w:p w:rsidR="00134E27" w:rsidRPr="00DE2517" w:rsidRDefault="0014560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B)</w:t>
                  </w:r>
                  <w:r w:rsidR="00134E27" w:rsidRPr="00DE2517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1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2F2F2" w:themeFill="background1" w:themeFillShade="F2"/>
                  <w:vAlign w:val="bottom"/>
                </w:tcPr>
                <w:p w:rsidR="00134E27" w:rsidRPr="00DE2517" w:rsidRDefault="00A230F4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 OBVEZE (r.b</w:t>
                  </w:r>
                  <w:r w:rsidR="00D02437" w:rsidRPr="00DE2517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r.6</w:t>
                  </w:r>
                  <w:r w:rsidR="00F35776" w:rsidRPr="00DE2517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+</w:t>
                  </w:r>
                  <w:r w:rsidRPr="00DE2517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D02437" w:rsidRPr="00DE2517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7+8+9+10</w:t>
                  </w:r>
                  <w:r w:rsidR="00134E27" w:rsidRPr="00DE2517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) </w:t>
                  </w:r>
                </w:p>
              </w:tc>
              <w:tc>
                <w:tcPr>
                  <w:tcW w:w="2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2F2F2" w:themeFill="background1" w:themeFillShade="F2"/>
                  <w:vAlign w:val="bottom"/>
                </w:tcPr>
                <w:p w:rsidR="00134E27" w:rsidRPr="00DE2517" w:rsidRDefault="00402AA0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233.557</w:t>
                  </w:r>
                  <w:r w:rsidR="00FB2E5A"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2268" w:type="dxa"/>
                  <w:gridSpan w:val="2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2F2F2" w:themeFill="background1" w:themeFillShade="F2"/>
                  <w:vAlign w:val="bottom"/>
                </w:tcPr>
                <w:p w:rsidR="008A73B9" w:rsidRPr="00DE2517" w:rsidRDefault="008A73B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</w:p>
                <w:p w:rsidR="008A73B9" w:rsidRPr="00DE2517" w:rsidRDefault="00402AA0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1.222.711</w:t>
                  </w:r>
                  <w:r w:rsidR="00846030"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,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10</w:t>
                  </w:r>
                </w:p>
              </w:tc>
            </w:tr>
          </w:tbl>
          <w:p w:rsidR="00B71800" w:rsidRPr="0037704F" w:rsidRDefault="00B71800" w:rsidP="00273CE8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  <w:p w:rsidR="00145609" w:rsidRDefault="00145609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 w:rsidRPr="005E0A85">
              <w:rPr>
                <w:rFonts w:ascii="Arial" w:hAnsi="Arial" w:cs="Arial"/>
                <w:i/>
                <w:sz w:val="22"/>
                <w:szCs w:val="22"/>
              </w:rPr>
              <w:t>N</w:t>
            </w:r>
            <w:r w:rsidR="00134E27" w:rsidRPr="005E0A85">
              <w:rPr>
                <w:rFonts w:ascii="Arial" w:hAnsi="Arial" w:cs="Arial"/>
                <w:i/>
                <w:sz w:val="22"/>
                <w:szCs w:val="22"/>
              </w:rPr>
              <w:t>apomena</w:t>
            </w:r>
            <w:r w:rsidR="00134E27" w:rsidRPr="00BD49B7">
              <w:rPr>
                <w:rFonts w:ascii="Arial" w:hAnsi="Arial" w:cs="Arial"/>
                <w:sz w:val="22"/>
                <w:szCs w:val="22"/>
              </w:rPr>
              <w:t>:</w:t>
            </w:r>
            <w:r w:rsidR="008F1B9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4CFF">
              <w:rPr>
                <w:rFonts w:ascii="Arial" w:hAnsi="Arial" w:cs="Arial"/>
                <w:sz w:val="22"/>
                <w:szCs w:val="22"/>
              </w:rPr>
              <w:t>Vrijednost</w:t>
            </w:r>
            <w:r w:rsidR="001939E9">
              <w:rPr>
                <w:rFonts w:ascii="Arial" w:hAnsi="Arial" w:cs="Arial"/>
                <w:sz w:val="22"/>
                <w:szCs w:val="22"/>
              </w:rPr>
              <w:t xml:space="preserve"> imovine</w:t>
            </w:r>
            <w:r w:rsidR="00A230F4" w:rsidRPr="00BD49B7">
              <w:rPr>
                <w:rFonts w:ascii="Arial" w:hAnsi="Arial" w:cs="Arial"/>
                <w:sz w:val="22"/>
                <w:szCs w:val="22"/>
              </w:rPr>
              <w:t xml:space="preserve"> utv</w:t>
            </w:r>
            <w:r w:rsidR="00832473" w:rsidRPr="00BD49B7">
              <w:rPr>
                <w:rFonts w:ascii="Arial" w:hAnsi="Arial" w:cs="Arial"/>
                <w:sz w:val="22"/>
                <w:szCs w:val="22"/>
              </w:rPr>
              <w:t>r</w:t>
            </w:r>
            <w:r w:rsidR="004C03BD">
              <w:rPr>
                <w:rFonts w:ascii="Arial" w:hAnsi="Arial" w:cs="Arial"/>
                <w:sz w:val="22"/>
                <w:szCs w:val="22"/>
              </w:rPr>
              <w:t>đena je prema stanju</w:t>
            </w:r>
            <w:r w:rsidR="00614CFF">
              <w:rPr>
                <w:rFonts w:ascii="Arial" w:hAnsi="Arial" w:cs="Arial"/>
                <w:sz w:val="22"/>
                <w:szCs w:val="22"/>
              </w:rPr>
              <w:t xml:space="preserve"> iz</w:t>
            </w:r>
            <w:r w:rsidR="00D378BB">
              <w:rPr>
                <w:rFonts w:ascii="Arial" w:hAnsi="Arial" w:cs="Arial"/>
                <w:sz w:val="22"/>
                <w:szCs w:val="22"/>
              </w:rPr>
              <w:t xml:space="preserve"> poslovnih</w:t>
            </w:r>
            <w:r w:rsidR="00A230F4" w:rsidRPr="00BD49B7">
              <w:rPr>
                <w:rFonts w:ascii="Arial" w:hAnsi="Arial" w:cs="Arial"/>
                <w:sz w:val="22"/>
                <w:szCs w:val="22"/>
              </w:rPr>
              <w:t xml:space="preserve"> knjiga.</w:t>
            </w:r>
          </w:p>
          <w:p w:rsidR="00F81506" w:rsidRDefault="00F81506" w:rsidP="00273CE8">
            <w:pPr>
              <w:jc w:val="both"/>
              <w:rPr>
                <w:szCs w:val="24"/>
              </w:rPr>
            </w:pPr>
          </w:p>
          <w:p w:rsidR="00F81506" w:rsidRDefault="00F81506" w:rsidP="00273CE8">
            <w:pPr>
              <w:jc w:val="both"/>
              <w:rPr>
                <w:rFonts w:ascii="Arial" w:hAnsi="Arial" w:cs="Arial"/>
                <w:szCs w:val="22"/>
              </w:rPr>
            </w:pPr>
            <w:r w:rsidRPr="002A7FCB">
              <w:rPr>
                <w:rFonts w:ascii="Arial" w:hAnsi="Arial" w:cs="Arial"/>
                <w:sz w:val="22"/>
                <w:szCs w:val="22"/>
              </w:rPr>
              <w:t xml:space="preserve">Prema iskazanom pregledu imovine i obveza izrađenog na temelju bilance društva na dan  </w:t>
            </w:r>
            <w:r w:rsidR="00F71CE2">
              <w:rPr>
                <w:rFonts w:ascii="Arial" w:hAnsi="Arial" w:cs="Arial"/>
                <w:sz w:val="22"/>
                <w:szCs w:val="22"/>
              </w:rPr>
              <w:t xml:space="preserve">          09.08.2017</w:t>
            </w:r>
            <w:r w:rsidR="00076EBD">
              <w:rPr>
                <w:rFonts w:ascii="Arial" w:hAnsi="Arial" w:cs="Arial"/>
                <w:sz w:val="22"/>
                <w:szCs w:val="22"/>
              </w:rPr>
              <w:t>.</w:t>
            </w:r>
            <w:r w:rsidR="00AB64FB">
              <w:rPr>
                <w:rFonts w:ascii="Arial" w:hAnsi="Arial" w:cs="Arial"/>
                <w:sz w:val="22"/>
                <w:szCs w:val="22"/>
              </w:rPr>
              <w:t xml:space="preserve"> godine,</w:t>
            </w:r>
            <w:r w:rsidRPr="002A7FCB">
              <w:rPr>
                <w:rFonts w:ascii="Arial" w:hAnsi="Arial" w:cs="Arial"/>
                <w:sz w:val="22"/>
                <w:szCs w:val="22"/>
              </w:rPr>
              <w:t xml:space="preserve"> razvidno</w:t>
            </w:r>
            <w:r w:rsidR="00AB64FB">
              <w:rPr>
                <w:rFonts w:ascii="Arial" w:hAnsi="Arial" w:cs="Arial"/>
                <w:sz w:val="22"/>
                <w:szCs w:val="22"/>
              </w:rPr>
              <w:t xml:space="preserve"> je</w:t>
            </w:r>
            <w:r w:rsidR="00222D10">
              <w:rPr>
                <w:rFonts w:ascii="Arial" w:hAnsi="Arial" w:cs="Arial"/>
                <w:sz w:val="22"/>
                <w:szCs w:val="22"/>
              </w:rPr>
              <w:t xml:space="preserve"> iskazana imovina: alati,</w:t>
            </w:r>
            <w:r w:rsidR="00076EB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22D10">
              <w:rPr>
                <w:rFonts w:ascii="Arial" w:hAnsi="Arial" w:cs="Arial"/>
                <w:sz w:val="22"/>
                <w:szCs w:val="22"/>
              </w:rPr>
              <w:t>pog.inventar i transportna sredstva, zaliha sirovina i materijala, te potraživanja od kupaca</w:t>
            </w:r>
            <w:r w:rsidR="008E1DA1">
              <w:rPr>
                <w:rFonts w:ascii="Arial" w:hAnsi="Arial" w:cs="Arial"/>
                <w:sz w:val="22"/>
                <w:szCs w:val="22"/>
              </w:rPr>
              <w:t xml:space="preserve"> u iznosu od *192.237,00 kuna</w:t>
            </w:r>
            <w:r w:rsidR="00222D10">
              <w:rPr>
                <w:rFonts w:ascii="Arial" w:hAnsi="Arial" w:cs="Arial"/>
                <w:sz w:val="22"/>
                <w:szCs w:val="22"/>
              </w:rPr>
              <w:t xml:space="preserve"> koja su sporna i teško</w:t>
            </w:r>
            <w:r w:rsidR="008E1D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22D10">
              <w:rPr>
                <w:rFonts w:ascii="Arial" w:hAnsi="Arial" w:cs="Arial"/>
                <w:sz w:val="22"/>
                <w:szCs w:val="22"/>
              </w:rPr>
              <w:t>naplativa</w:t>
            </w:r>
            <w:r w:rsidR="001741D6">
              <w:rPr>
                <w:rFonts w:ascii="Arial" w:hAnsi="Arial" w:cs="Arial"/>
                <w:sz w:val="22"/>
                <w:szCs w:val="22"/>
              </w:rPr>
              <w:t>, dok druge i</w:t>
            </w:r>
            <w:r w:rsidR="00AB64FB">
              <w:rPr>
                <w:rFonts w:ascii="Arial" w:hAnsi="Arial" w:cs="Arial"/>
                <w:sz w:val="22"/>
                <w:szCs w:val="22"/>
              </w:rPr>
              <w:t xml:space="preserve">movine </w:t>
            </w:r>
            <w:r w:rsidR="00222D10">
              <w:rPr>
                <w:rFonts w:ascii="Arial" w:hAnsi="Arial" w:cs="Arial"/>
                <w:sz w:val="22"/>
                <w:szCs w:val="22"/>
              </w:rPr>
              <w:t xml:space="preserve">društvo </w:t>
            </w:r>
            <w:r w:rsidR="00AB64FB">
              <w:rPr>
                <w:rFonts w:ascii="Arial" w:hAnsi="Arial" w:cs="Arial"/>
                <w:sz w:val="22"/>
                <w:szCs w:val="22"/>
              </w:rPr>
              <w:t xml:space="preserve">nema,te su </w:t>
            </w:r>
            <w:r w:rsidRPr="002A7FCB">
              <w:rPr>
                <w:rFonts w:ascii="Arial" w:hAnsi="Arial" w:cs="Arial"/>
                <w:sz w:val="22"/>
                <w:szCs w:val="22"/>
              </w:rPr>
              <w:t>iskazane</w:t>
            </w:r>
            <w:r w:rsidR="00AB64FB">
              <w:rPr>
                <w:rFonts w:ascii="Arial" w:hAnsi="Arial" w:cs="Arial"/>
                <w:sz w:val="22"/>
                <w:szCs w:val="22"/>
              </w:rPr>
              <w:t xml:space="preserve"> predmetne</w:t>
            </w:r>
            <w:r w:rsidRPr="002A7FCB">
              <w:rPr>
                <w:rFonts w:ascii="Arial" w:hAnsi="Arial" w:cs="Arial"/>
                <w:sz w:val="22"/>
                <w:szCs w:val="22"/>
              </w:rPr>
              <w:t xml:space="preserve"> obv</w:t>
            </w:r>
            <w:r w:rsidR="001741D6">
              <w:rPr>
                <w:rFonts w:ascii="Arial" w:hAnsi="Arial" w:cs="Arial"/>
                <w:sz w:val="22"/>
                <w:szCs w:val="22"/>
              </w:rPr>
              <w:t>eze</w:t>
            </w:r>
            <w:r w:rsidR="00AB64FB">
              <w:rPr>
                <w:rFonts w:ascii="Arial" w:hAnsi="Arial" w:cs="Arial"/>
                <w:sz w:val="22"/>
                <w:szCs w:val="22"/>
              </w:rPr>
              <w:t xml:space="preserve"> društva</w:t>
            </w:r>
            <w:r w:rsidR="001741D6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45609" w:rsidRPr="00BD49B7" w:rsidRDefault="00145609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2"/>
              </w:rPr>
            </w:pPr>
          </w:p>
          <w:p w:rsidR="000A1E0E" w:rsidRPr="00BD49B7" w:rsidRDefault="000A1E0E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  <w:lang w:val="pl-PL"/>
              </w:rPr>
            </w:pP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>Iz knjigov</w:t>
            </w:r>
            <w:r w:rsidR="00B71800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odstvene dokumentacije 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>stečajnog dužnika vidl</w:t>
            </w:r>
            <w:r w:rsidR="00B71800" w:rsidRPr="00BD49B7">
              <w:rPr>
                <w:rFonts w:ascii="Arial" w:hAnsi="Arial" w:cs="Arial"/>
                <w:sz w:val="22"/>
                <w:szCs w:val="22"/>
                <w:lang w:val="pl-PL"/>
              </w:rPr>
              <w:t>jivo je da isti</w:t>
            </w:r>
            <w:r w:rsidR="008E1515" w:rsidRPr="00BD49B7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 w:rsidR="00076EBD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D155A7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osim </w:t>
            </w:r>
            <w:r w:rsidR="00222D10">
              <w:rPr>
                <w:rFonts w:ascii="Arial" w:hAnsi="Arial" w:cs="Arial"/>
                <w:sz w:val="22"/>
                <w:szCs w:val="22"/>
                <w:lang w:val="pl-PL"/>
              </w:rPr>
              <w:t xml:space="preserve">pokretnina i </w:t>
            </w:r>
            <w:r w:rsidR="00D155A7"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navedenih </w:t>
            </w:r>
            <w:r w:rsidR="00222D10">
              <w:rPr>
                <w:rFonts w:ascii="Arial" w:hAnsi="Arial" w:cs="Arial"/>
                <w:sz w:val="22"/>
                <w:szCs w:val="22"/>
                <w:lang w:val="pl-PL"/>
              </w:rPr>
              <w:t xml:space="preserve"> zaliha sirovina i materijala</w:t>
            </w:r>
            <w:r w:rsidR="00B34ADF" w:rsidRPr="00BD49B7">
              <w:rPr>
                <w:rFonts w:ascii="Arial" w:hAnsi="Arial" w:cs="Arial"/>
                <w:sz w:val="22"/>
                <w:szCs w:val="22"/>
                <w:lang w:val="pl-PL"/>
              </w:rPr>
              <w:t>,</w:t>
            </w:r>
            <w:r w:rsidR="008F1B97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>nema</w:t>
            </w:r>
            <w:r w:rsidR="001741D6">
              <w:rPr>
                <w:rFonts w:ascii="Arial" w:hAnsi="Arial" w:cs="Arial"/>
                <w:sz w:val="22"/>
                <w:szCs w:val="22"/>
                <w:lang w:val="pl-PL"/>
              </w:rPr>
              <w:t xml:space="preserve"> nikakve</w:t>
            </w:r>
            <w:r w:rsidRPr="00BD49B7">
              <w:rPr>
                <w:rFonts w:ascii="Arial" w:hAnsi="Arial" w:cs="Arial"/>
                <w:sz w:val="22"/>
                <w:szCs w:val="22"/>
                <w:lang w:val="pl-PL"/>
              </w:rPr>
              <w:t xml:space="preserve"> drug</w:t>
            </w:r>
            <w:r w:rsidR="00145609" w:rsidRPr="00BD49B7">
              <w:rPr>
                <w:rFonts w:ascii="Arial" w:hAnsi="Arial" w:cs="Arial"/>
                <w:sz w:val="22"/>
                <w:szCs w:val="22"/>
                <w:lang w:val="pl-PL"/>
              </w:rPr>
              <w:t>e materijalne imovine</w:t>
            </w:r>
            <w:r w:rsidR="00BB0A51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  <w:p w:rsidR="005314C0" w:rsidRDefault="005314C0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2"/>
              </w:rPr>
            </w:pPr>
          </w:p>
          <w:p w:rsidR="00DE2517" w:rsidRPr="00BD49B7" w:rsidRDefault="00DE2517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2"/>
              </w:rPr>
            </w:pPr>
          </w:p>
          <w:p w:rsidR="00385BB8" w:rsidRDefault="00145609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2"/>
              </w:rPr>
            </w:pPr>
            <w:r w:rsidRPr="00BD49B7">
              <w:rPr>
                <w:rFonts w:ascii="Arial" w:hAnsi="Arial" w:cs="Arial"/>
                <w:b/>
                <w:sz w:val="22"/>
                <w:szCs w:val="22"/>
              </w:rPr>
              <w:t>A ) IMOVINA</w:t>
            </w:r>
          </w:p>
          <w:p w:rsidR="000B5507" w:rsidRPr="00BD49B7" w:rsidRDefault="000B5507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2"/>
              </w:rPr>
            </w:pPr>
          </w:p>
          <w:p w:rsidR="001939E9" w:rsidRPr="00BD49B7" w:rsidRDefault="00D745A1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Cs/>
                <w:szCs w:val="22"/>
              </w:rPr>
            </w:pPr>
            <w:r w:rsidRPr="00BD49B7">
              <w:rPr>
                <w:rFonts w:ascii="Arial" w:hAnsi="Arial" w:cs="Arial"/>
                <w:bCs/>
                <w:sz w:val="22"/>
                <w:szCs w:val="22"/>
              </w:rPr>
              <w:t>Ukupna vrijednost imovine</w:t>
            </w:r>
            <w:r w:rsidR="00545C86" w:rsidRPr="00BD49B7">
              <w:rPr>
                <w:rFonts w:ascii="Arial" w:hAnsi="Arial" w:cs="Arial"/>
                <w:bCs/>
                <w:sz w:val="22"/>
                <w:szCs w:val="22"/>
              </w:rPr>
              <w:t xml:space="preserve"> iznosi </w:t>
            </w:r>
            <w:r w:rsidR="00991A7A">
              <w:rPr>
                <w:rFonts w:ascii="Arial" w:hAnsi="Arial" w:cs="Arial"/>
                <w:color w:val="000000"/>
                <w:sz w:val="22"/>
                <w:szCs w:val="22"/>
              </w:rPr>
              <w:t xml:space="preserve"> 36.778</w:t>
            </w:r>
            <w:r w:rsidRPr="00BD49B7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  <w:r w:rsidR="00545C86" w:rsidRPr="00BD49B7">
              <w:rPr>
                <w:rFonts w:ascii="Arial" w:hAnsi="Arial" w:cs="Arial"/>
                <w:bCs/>
                <w:sz w:val="22"/>
                <w:szCs w:val="22"/>
              </w:rPr>
              <w:t xml:space="preserve"> kuna</w:t>
            </w:r>
            <w:r w:rsidR="004257DD" w:rsidRPr="00BD49B7">
              <w:rPr>
                <w:rFonts w:ascii="Arial" w:hAnsi="Arial" w:cs="Arial"/>
                <w:bCs/>
                <w:sz w:val="22"/>
                <w:szCs w:val="22"/>
              </w:rPr>
              <w:t xml:space="preserve"> i iskazana je</w:t>
            </w:r>
            <w:r w:rsidR="00192EB5">
              <w:rPr>
                <w:rFonts w:ascii="Arial" w:hAnsi="Arial" w:cs="Arial"/>
                <w:bCs/>
                <w:sz w:val="22"/>
                <w:szCs w:val="22"/>
              </w:rPr>
              <w:t xml:space="preserve"> u kratkotrajnoj</w:t>
            </w:r>
            <w:r w:rsidR="00545C86" w:rsidRPr="00BD49B7">
              <w:rPr>
                <w:rFonts w:ascii="Arial" w:hAnsi="Arial" w:cs="Arial"/>
                <w:bCs/>
                <w:sz w:val="22"/>
                <w:szCs w:val="22"/>
              </w:rPr>
              <w:t xml:space="preserve"> imovini</w:t>
            </w:r>
            <w:r w:rsidRPr="00BD49B7">
              <w:rPr>
                <w:rFonts w:ascii="Arial" w:hAnsi="Arial" w:cs="Arial"/>
                <w:bCs/>
                <w:sz w:val="22"/>
                <w:szCs w:val="22"/>
              </w:rPr>
              <w:t xml:space="preserve"> stečajnog dužnika:</w:t>
            </w:r>
          </w:p>
          <w:p w:rsidR="00D745A1" w:rsidRPr="00BD49B7" w:rsidRDefault="00D745A1" w:rsidP="00273CE8">
            <w:pPr>
              <w:spacing w:line="276" w:lineRule="auto"/>
              <w:jc w:val="both"/>
              <w:rPr>
                <w:rFonts w:ascii="Arial" w:hAnsi="Arial" w:cs="Arial"/>
                <w:b/>
                <w:i/>
                <w:szCs w:val="22"/>
              </w:rPr>
            </w:pPr>
          </w:p>
          <w:tbl>
            <w:tblPr>
              <w:tblW w:w="9868" w:type="dxa"/>
              <w:tblInd w:w="80" w:type="dxa"/>
              <w:tblLayout w:type="fixed"/>
              <w:tblLook w:val="0000" w:firstRow="0" w:lastRow="0" w:firstColumn="0" w:lastColumn="0" w:noHBand="0" w:noVBand="0"/>
            </w:tblPr>
            <w:tblGrid>
              <w:gridCol w:w="881"/>
              <w:gridCol w:w="30"/>
              <w:gridCol w:w="4854"/>
              <w:gridCol w:w="2363"/>
              <w:gridCol w:w="1740"/>
            </w:tblGrid>
            <w:tr w:rsidR="00B23559" w:rsidRPr="0037704F" w:rsidTr="00EB07D0">
              <w:trPr>
                <w:trHeight w:val="480"/>
              </w:trPr>
              <w:tc>
                <w:tcPr>
                  <w:tcW w:w="911" w:type="dxa"/>
                  <w:gridSpan w:val="2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4" w:space="0" w:color="auto"/>
                  </w:tcBorders>
                  <w:shd w:val="clear" w:color="auto" w:fill="EEECE1"/>
                  <w:vAlign w:val="bottom"/>
                </w:tcPr>
                <w:p w:rsidR="00B23559" w:rsidRPr="001F489F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R.br.</w:t>
                  </w:r>
                </w:p>
                <w:p w:rsidR="00B23559" w:rsidRPr="001F489F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</w:p>
              </w:tc>
              <w:tc>
                <w:tcPr>
                  <w:tcW w:w="4854" w:type="dxa"/>
                  <w:tcBorders>
                    <w:top w:val="single" w:sz="1" w:space="0" w:color="000000"/>
                    <w:left w:val="single" w:sz="4" w:space="0" w:color="auto"/>
                    <w:bottom w:val="single" w:sz="1" w:space="0" w:color="000000"/>
                  </w:tcBorders>
                  <w:shd w:val="clear" w:color="auto" w:fill="EEECE1"/>
                  <w:vAlign w:val="bottom"/>
                </w:tcPr>
                <w:p w:rsidR="00B23559" w:rsidRDefault="00B23559" w:rsidP="00273CE8">
                  <w:pPr>
                    <w:overflowPunct/>
                    <w:autoSpaceDE/>
                    <w:autoSpaceDN/>
                    <w:adjustRightInd/>
                    <w:spacing w:after="200" w:line="276" w:lineRule="auto"/>
                    <w:jc w:val="both"/>
                    <w:textAlignment w:val="auto"/>
                    <w:rPr>
                      <w:rFonts w:ascii="Arial" w:hAnsi="Arial" w:cs="Arial"/>
                      <w:szCs w:val="22"/>
                    </w:rPr>
                  </w:pPr>
                </w:p>
                <w:p w:rsidR="00B23559" w:rsidRPr="001F489F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Cs w:val="22"/>
                    </w:rPr>
                  </w:pPr>
                  <w:r w:rsidRPr="001F489F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IMOVINA</w:t>
                  </w:r>
                </w:p>
                <w:p w:rsidR="00B23559" w:rsidRPr="001F489F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</w:p>
              </w:tc>
              <w:tc>
                <w:tcPr>
                  <w:tcW w:w="4103" w:type="dxa"/>
                  <w:gridSpan w:val="2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EEECE1"/>
                  <w:vAlign w:val="bottom"/>
                </w:tcPr>
                <w:p w:rsidR="00B23559" w:rsidRPr="001F489F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Cs w:val="22"/>
                    </w:rPr>
                  </w:pPr>
                </w:p>
                <w:p w:rsidR="00B23559" w:rsidRPr="001F489F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Cs w:val="22"/>
                    </w:rPr>
                  </w:pPr>
                  <w:r w:rsidRPr="001F489F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Vrijednost u ku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nama prema procjeni </w:t>
                  </w:r>
                  <w:r w:rsidRPr="001F489F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 xml:space="preserve"> (u kunama)</w:t>
                  </w:r>
                </w:p>
                <w:p w:rsidR="00B23559" w:rsidRPr="001F489F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</w:p>
              </w:tc>
            </w:tr>
            <w:tr w:rsidR="00B23559" w:rsidRPr="0037704F" w:rsidTr="00EB07D0">
              <w:trPr>
                <w:trHeight w:val="439"/>
              </w:trPr>
              <w:tc>
                <w:tcPr>
                  <w:tcW w:w="911" w:type="dxa"/>
                  <w:gridSpan w:val="2"/>
                  <w:tcBorders>
                    <w:top w:val="single" w:sz="4" w:space="0" w:color="auto"/>
                    <w:left w:val="single" w:sz="1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B23559" w:rsidRPr="003E3F24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3E3F2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4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B23559" w:rsidRDefault="00B23559" w:rsidP="00273CE8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B23559" w:rsidRPr="00980C45" w:rsidRDefault="00B23559" w:rsidP="00273CE8">
                  <w:pPr>
                    <w:pStyle w:val="Tijeloteksta2"/>
                    <w:tabs>
                      <w:tab w:val="left" w:pos="6150"/>
                    </w:tabs>
                    <w:ind w:right="397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80C45">
                    <w:rPr>
                      <w:rFonts w:ascii="Arial" w:hAnsi="Arial" w:cs="Arial"/>
                      <w:color w:val="000000"/>
                      <w:szCs w:val="22"/>
                    </w:rPr>
                    <w:t>Alati,</w:t>
                  </w:r>
                  <w:r w:rsidR="00980C45">
                    <w:rPr>
                      <w:rFonts w:ascii="Arial" w:hAnsi="Arial" w:cs="Arial"/>
                      <w:color w:val="000000"/>
                      <w:szCs w:val="22"/>
                    </w:rPr>
                    <w:t xml:space="preserve"> </w:t>
                  </w:r>
                  <w:r w:rsidRPr="00980C45">
                    <w:rPr>
                      <w:rFonts w:ascii="Arial" w:hAnsi="Arial" w:cs="Arial"/>
                      <w:color w:val="000000"/>
                      <w:szCs w:val="22"/>
                    </w:rPr>
                    <w:t xml:space="preserve">pogonski inventar i transportna sredstva </w:t>
                  </w:r>
                </w:p>
              </w:tc>
              <w:tc>
                <w:tcPr>
                  <w:tcW w:w="4103" w:type="dxa"/>
                  <w:gridSpan w:val="2"/>
                  <w:tcBorders>
                    <w:top w:val="single" w:sz="4" w:space="0" w:color="auto"/>
                    <w:left w:val="single" w:sz="1" w:space="0" w:color="000000"/>
                    <w:bottom w:val="single" w:sz="4" w:space="0" w:color="auto"/>
                    <w:right w:val="single" w:sz="1" w:space="0" w:color="000000"/>
                  </w:tcBorders>
                  <w:shd w:val="clear" w:color="auto" w:fill="FFFFFF"/>
                  <w:vAlign w:val="bottom"/>
                </w:tcPr>
                <w:p w:rsidR="00B23559" w:rsidRPr="0084449B" w:rsidRDefault="00B23559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</w:p>
                <w:p w:rsidR="00B23559" w:rsidRPr="0084449B" w:rsidRDefault="0084449B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27.828,00</w:t>
                  </w:r>
                </w:p>
              </w:tc>
            </w:tr>
            <w:tr w:rsidR="00B23559" w:rsidRPr="0037704F" w:rsidTr="00EB07D0">
              <w:trPr>
                <w:trHeight w:val="2520"/>
              </w:trPr>
              <w:tc>
                <w:tcPr>
                  <w:tcW w:w="911" w:type="dxa"/>
                  <w:gridSpan w:val="2"/>
                  <w:tcBorders>
                    <w:top w:val="single" w:sz="4" w:space="0" w:color="auto"/>
                    <w:left w:val="single" w:sz="1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B23559" w:rsidRPr="0037704F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</w:tc>
              <w:tc>
                <w:tcPr>
                  <w:tcW w:w="4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B23559" w:rsidRDefault="0084449B" w:rsidP="00273CE8">
                  <w:pPr>
                    <w:pStyle w:val="Tijeloteksta2"/>
                    <w:tabs>
                      <w:tab w:val="left" w:pos="6150"/>
                    </w:tabs>
                    <w:spacing w:line="276" w:lineRule="auto"/>
                    <w:ind w:right="397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Cs w:val="22"/>
                    </w:rPr>
                    <w:t>-</w:t>
                  </w:r>
                  <w:r w:rsidR="00980C45">
                    <w:rPr>
                      <w:rFonts w:ascii="Arial" w:hAnsi="Arial" w:cs="Arial"/>
                      <w:color w:val="000000"/>
                      <w:szCs w:val="22"/>
                    </w:rPr>
                    <w:t xml:space="preserve"> </w:t>
                  </w:r>
                  <w:r w:rsidR="00B23559">
                    <w:rPr>
                      <w:rFonts w:ascii="Arial" w:hAnsi="Arial" w:cs="Arial"/>
                      <w:color w:val="000000"/>
                      <w:szCs w:val="22"/>
                    </w:rPr>
                    <w:t>Ford Transit 2008 MY</w:t>
                  </w:r>
                </w:p>
                <w:p w:rsidR="00EF7557" w:rsidRDefault="0084449B" w:rsidP="00273CE8">
                  <w:pPr>
                    <w:pStyle w:val="Tijeloteksta2"/>
                    <w:tabs>
                      <w:tab w:val="left" w:pos="6150"/>
                    </w:tabs>
                    <w:spacing w:line="276" w:lineRule="auto"/>
                    <w:ind w:right="397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Cs w:val="22"/>
                    </w:rPr>
                    <w:t>-</w:t>
                  </w:r>
                  <w:r w:rsidR="00980C45">
                    <w:rPr>
                      <w:rFonts w:ascii="Arial" w:hAnsi="Arial" w:cs="Arial"/>
                      <w:color w:val="000000"/>
                      <w:szCs w:val="22"/>
                    </w:rPr>
                    <w:t xml:space="preserve"> </w:t>
                  </w:r>
                  <w:r w:rsidR="00B23559">
                    <w:rPr>
                      <w:rFonts w:ascii="Arial" w:hAnsi="Arial" w:cs="Arial"/>
                      <w:color w:val="000000"/>
                      <w:szCs w:val="22"/>
                    </w:rPr>
                    <w:t xml:space="preserve">Kombi Ford Tansit </w:t>
                  </w:r>
                </w:p>
                <w:p w:rsidR="00EF7557" w:rsidRDefault="00EF7557" w:rsidP="00273CE8">
                  <w:pPr>
                    <w:pStyle w:val="Tijeloteksta2"/>
                    <w:tabs>
                      <w:tab w:val="left" w:pos="6150"/>
                    </w:tabs>
                    <w:spacing w:line="276" w:lineRule="auto"/>
                    <w:ind w:right="397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Cs w:val="22"/>
                    </w:rPr>
                    <w:t>-</w:t>
                  </w:r>
                  <w:r w:rsidR="00980C45">
                    <w:rPr>
                      <w:rFonts w:ascii="Arial" w:hAnsi="Arial" w:cs="Arial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Cs w:val="22"/>
                    </w:rPr>
                    <w:t>Merc</w:t>
                  </w:r>
                  <w:r w:rsidR="00F25E7E">
                    <w:rPr>
                      <w:rFonts w:ascii="Arial" w:hAnsi="Arial" w:cs="Arial"/>
                      <w:color w:val="000000"/>
                      <w:szCs w:val="22"/>
                    </w:rPr>
                    <w:t>e</w:t>
                  </w:r>
                  <w:r>
                    <w:rPr>
                      <w:rFonts w:ascii="Arial" w:hAnsi="Arial" w:cs="Arial"/>
                      <w:color w:val="000000"/>
                      <w:szCs w:val="22"/>
                    </w:rPr>
                    <w:t xml:space="preserve">des 814 </w:t>
                  </w:r>
                </w:p>
                <w:p w:rsidR="00EF7557" w:rsidRDefault="00EF7557" w:rsidP="00273CE8">
                  <w:pPr>
                    <w:pStyle w:val="Tijeloteksta2"/>
                    <w:tabs>
                      <w:tab w:val="left" w:pos="6150"/>
                    </w:tabs>
                    <w:spacing w:line="276" w:lineRule="auto"/>
                    <w:ind w:right="397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Cs w:val="22"/>
                    </w:rPr>
                    <w:t>-</w:t>
                  </w:r>
                  <w:r w:rsidR="00980C45">
                    <w:rPr>
                      <w:rFonts w:ascii="Arial" w:hAnsi="Arial" w:cs="Arial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Cs w:val="22"/>
                    </w:rPr>
                    <w:t xml:space="preserve">Makita bušilica (rabljena i neispravna) </w:t>
                  </w:r>
                </w:p>
                <w:p w:rsidR="00EF7557" w:rsidRDefault="00EF7557" w:rsidP="00273CE8">
                  <w:pPr>
                    <w:pStyle w:val="Tijeloteksta2"/>
                    <w:tabs>
                      <w:tab w:val="left" w:pos="6150"/>
                    </w:tabs>
                    <w:spacing w:line="276" w:lineRule="auto"/>
                    <w:ind w:right="397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Cs w:val="22"/>
                    </w:rPr>
                    <w:t>-</w:t>
                  </w:r>
                  <w:r w:rsidR="00980C45">
                    <w:rPr>
                      <w:rFonts w:ascii="Arial" w:hAnsi="Arial" w:cs="Arial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Cs w:val="22"/>
                    </w:rPr>
                    <w:t xml:space="preserve">Ovlaživač zraka 80 litara </w:t>
                  </w:r>
                </w:p>
                <w:p w:rsidR="00EF7557" w:rsidRDefault="00EF7557" w:rsidP="00273CE8">
                  <w:pPr>
                    <w:pStyle w:val="Tijeloteksta2"/>
                    <w:tabs>
                      <w:tab w:val="left" w:pos="6150"/>
                    </w:tabs>
                    <w:spacing w:line="276" w:lineRule="auto"/>
                    <w:ind w:right="397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Cs w:val="22"/>
                    </w:rPr>
                    <w:t>-</w:t>
                  </w:r>
                  <w:r w:rsidR="00980C45">
                    <w:rPr>
                      <w:rFonts w:ascii="Arial" w:hAnsi="Arial" w:cs="Arial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Cs w:val="22"/>
                    </w:rPr>
                    <w:t xml:space="preserve">Rezačica podna LMW F-14-B  </w:t>
                  </w:r>
                </w:p>
                <w:p w:rsidR="00EF7557" w:rsidRDefault="00EF7557" w:rsidP="00273CE8">
                  <w:pPr>
                    <w:pStyle w:val="Tijeloteksta2"/>
                    <w:tabs>
                      <w:tab w:val="left" w:pos="6150"/>
                    </w:tabs>
                    <w:spacing w:line="276" w:lineRule="auto"/>
                    <w:ind w:right="397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Cs w:val="22"/>
                    </w:rPr>
                    <w:t>-</w:t>
                  </w:r>
                  <w:r w:rsidR="00980C45">
                    <w:rPr>
                      <w:rFonts w:ascii="Arial" w:hAnsi="Arial" w:cs="Arial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Cs w:val="22"/>
                    </w:rPr>
                    <w:t>Toplinska pumpa-komplet</w:t>
                  </w:r>
                  <w:r w:rsidR="00991A7A">
                    <w:rPr>
                      <w:rFonts w:ascii="Arial" w:hAnsi="Arial" w:cs="Arial"/>
                      <w:color w:val="000000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Cs w:val="22"/>
                    </w:rPr>
                    <w:t xml:space="preserve">(rabljena </w:t>
                  </w:r>
                </w:p>
                <w:p w:rsidR="00EF7557" w:rsidRDefault="00EF7557" w:rsidP="00273CE8">
                  <w:pPr>
                    <w:pStyle w:val="Tijeloteksta2"/>
                    <w:tabs>
                      <w:tab w:val="left" w:pos="6150"/>
                    </w:tabs>
                    <w:spacing w:line="276" w:lineRule="auto"/>
                    <w:ind w:right="397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Cs w:val="22"/>
                    </w:rPr>
                    <w:t xml:space="preserve">   ugrađena u objekat)</w:t>
                  </w:r>
                </w:p>
                <w:p w:rsidR="00B23559" w:rsidRDefault="00B23559" w:rsidP="00273CE8">
                  <w:pPr>
                    <w:pStyle w:val="Tijeloteksta2"/>
                    <w:tabs>
                      <w:tab w:val="left" w:pos="6150"/>
                    </w:tabs>
                    <w:ind w:right="397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03" w:type="dxa"/>
                  <w:gridSpan w:val="2"/>
                  <w:tcBorders>
                    <w:top w:val="single" w:sz="4" w:space="0" w:color="auto"/>
                    <w:left w:val="single" w:sz="1" w:space="0" w:color="000000"/>
                    <w:bottom w:val="single" w:sz="4" w:space="0" w:color="auto"/>
                    <w:right w:val="single" w:sz="1" w:space="0" w:color="000000"/>
                  </w:tcBorders>
                  <w:shd w:val="clear" w:color="auto" w:fill="FFFFFF"/>
                  <w:vAlign w:val="bottom"/>
                </w:tcPr>
                <w:p w:rsidR="00B23559" w:rsidRPr="0084449B" w:rsidRDefault="00B23559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</w:p>
                <w:p w:rsidR="00EF7557" w:rsidRPr="0084449B" w:rsidRDefault="00EF7557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</w:p>
                <w:p w:rsidR="00EF7557" w:rsidRPr="0084449B" w:rsidRDefault="00EF7557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</w:p>
                <w:p w:rsidR="00EF7557" w:rsidRPr="0084449B" w:rsidRDefault="00EF7557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szCs w:val="22"/>
                    </w:rPr>
                  </w:pPr>
                </w:p>
                <w:p w:rsidR="00B23559" w:rsidRPr="0084449B" w:rsidRDefault="00B23559" w:rsidP="00273CE8">
                  <w:pPr>
                    <w:snapToGrid w:val="0"/>
                    <w:jc w:val="both"/>
                    <w:rPr>
                      <w:rFonts w:ascii="Arial" w:hAnsi="Arial" w:cs="Arial"/>
                      <w:szCs w:val="22"/>
                    </w:rPr>
                  </w:pPr>
                </w:p>
              </w:tc>
            </w:tr>
            <w:tr w:rsidR="00B23559" w:rsidRPr="0037704F" w:rsidTr="00EB07D0">
              <w:trPr>
                <w:trHeight w:val="615"/>
              </w:trPr>
              <w:tc>
                <w:tcPr>
                  <w:tcW w:w="911" w:type="dxa"/>
                  <w:gridSpan w:val="2"/>
                  <w:tcBorders>
                    <w:top w:val="single" w:sz="4" w:space="0" w:color="auto"/>
                    <w:left w:val="single" w:sz="1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3E3F24" w:rsidRPr="003E3F24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2"/>
                    </w:rPr>
                  </w:pPr>
                  <w:r w:rsidRPr="003E3F2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4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:rsidR="0060633A" w:rsidRDefault="0060633A" w:rsidP="00273CE8">
                  <w:pPr>
                    <w:pStyle w:val="Bezproreda"/>
                    <w:jc w:val="both"/>
                    <w:rPr>
                      <w:rFonts w:ascii="Arial" w:hAnsi="Arial" w:cs="Arial"/>
                    </w:rPr>
                  </w:pPr>
                </w:p>
                <w:p w:rsidR="00B23559" w:rsidRPr="0060633A" w:rsidRDefault="00B23559" w:rsidP="00273CE8">
                  <w:pPr>
                    <w:pStyle w:val="Bezproreda"/>
                    <w:jc w:val="both"/>
                    <w:rPr>
                      <w:rFonts w:ascii="Arial" w:hAnsi="Arial" w:cs="Arial"/>
                    </w:rPr>
                  </w:pPr>
                  <w:r w:rsidRPr="00BD7AF6">
                    <w:rPr>
                      <w:rFonts w:ascii="Arial" w:hAnsi="Arial" w:cs="Arial"/>
                    </w:rPr>
                    <w:t>Za</w:t>
                  </w:r>
                  <w:r>
                    <w:rPr>
                      <w:rFonts w:ascii="Arial" w:hAnsi="Arial" w:cs="Arial"/>
                    </w:rPr>
                    <w:t>liha sirovina i materijala</w:t>
                  </w:r>
                  <w:r w:rsidRPr="00BD7AF6">
                    <w:rPr>
                      <w:rFonts w:ascii="Arial" w:hAnsi="Arial" w:cs="Arial"/>
                    </w:rPr>
                    <w:t xml:space="preserve"> (prema popisu)</w:t>
                  </w:r>
                </w:p>
              </w:tc>
              <w:tc>
                <w:tcPr>
                  <w:tcW w:w="4103" w:type="dxa"/>
                  <w:gridSpan w:val="2"/>
                  <w:tcBorders>
                    <w:top w:val="single" w:sz="4" w:space="0" w:color="auto"/>
                    <w:left w:val="single" w:sz="1" w:space="0" w:color="000000"/>
                    <w:bottom w:val="single" w:sz="4" w:space="0" w:color="auto"/>
                    <w:right w:val="single" w:sz="1" w:space="0" w:color="000000"/>
                  </w:tcBorders>
                  <w:shd w:val="clear" w:color="auto" w:fill="FFFFFF"/>
                  <w:vAlign w:val="bottom"/>
                </w:tcPr>
                <w:p w:rsidR="00B23559" w:rsidRPr="0084449B" w:rsidRDefault="0084449B" w:rsidP="00273CE8">
                  <w:pPr>
                    <w:snapToGrid w:val="0"/>
                    <w:jc w:val="both"/>
                    <w:rPr>
                      <w:rFonts w:ascii="Arial" w:hAnsi="Arial" w:cs="Arial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8.950,00</w:t>
                  </w:r>
                </w:p>
              </w:tc>
            </w:tr>
            <w:tr w:rsidR="00B23559" w:rsidRPr="0037704F" w:rsidTr="00EB07D0">
              <w:trPr>
                <w:trHeight w:val="495"/>
              </w:trPr>
              <w:tc>
                <w:tcPr>
                  <w:tcW w:w="911" w:type="dxa"/>
                  <w:gridSpan w:val="2"/>
                  <w:tcBorders>
                    <w:top w:val="single" w:sz="4" w:space="0" w:color="auto"/>
                    <w:left w:val="single" w:sz="1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bottom"/>
                </w:tcPr>
                <w:p w:rsidR="00B23559" w:rsidRPr="0037704F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000000"/>
                      <w:szCs w:val="24"/>
                    </w:rPr>
                  </w:pPr>
                </w:p>
              </w:tc>
              <w:tc>
                <w:tcPr>
                  <w:tcW w:w="4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2F2F2"/>
                  <w:vAlign w:val="bottom"/>
                </w:tcPr>
                <w:p w:rsidR="00B23559" w:rsidRPr="00DE2517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000000"/>
                      <w:szCs w:val="22"/>
                    </w:rPr>
                  </w:pPr>
                </w:p>
                <w:p w:rsidR="00B23559" w:rsidRPr="00DE2517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000000"/>
                      <w:szCs w:val="22"/>
                    </w:rPr>
                  </w:pPr>
                  <w:r w:rsidRPr="00DE2517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UKUPNO</w:t>
                  </w:r>
                </w:p>
                <w:p w:rsidR="00B23559" w:rsidRPr="00DE2517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000000"/>
                      <w:szCs w:val="22"/>
                    </w:rPr>
                  </w:pPr>
                </w:p>
              </w:tc>
              <w:tc>
                <w:tcPr>
                  <w:tcW w:w="4103" w:type="dxa"/>
                  <w:gridSpan w:val="2"/>
                  <w:tcBorders>
                    <w:top w:val="single" w:sz="4" w:space="0" w:color="auto"/>
                    <w:left w:val="single" w:sz="1" w:space="0" w:color="000000"/>
                    <w:bottom w:val="single" w:sz="4" w:space="0" w:color="auto"/>
                    <w:right w:val="single" w:sz="1" w:space="0" w:color="000000"/>
                  </w:tcBorders>
                  <w:shd w:val="clear" w:color="auto" w:fill="F2F2F2"/>
                  <w:vAlign w:val="bottom"/>
                </w:tcPr>
                <w:p w:rsidR="00B23559" w:rsidRPr="00DE2517" w:rsidRDefault="00EF7557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b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36.778</w:t>
                  </w:r>
                  <w:r w:rsidR="00B23559" w:rsidRPr="00DE2517">
                    <w:rPr>
                      <w:rFonts w:ascii="Arial" w:hAnsi="Arial" w:cs="Arial"/>
                      <w:b/>
                      <w:sz w:val="22"/>
                      <w:szCs w:val="22"/>
                    </w:rPr>
                    <w:t>,00</w:t>
                  </w:r>
                </w:p>
                <w:p w:rsidR="00B23559" w:rsidRPr="00DE2517" w:rsidRDefault="00B23559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b/>
                      <w:color w:val="000000"/>
                      <w:szCs w:val="22"/>
                    </w:rPr>
                  </w:pPr>
                </w:p>
              </w:tc>
            </w:tr>
            <w:tr w:rsidR="00B23559" w:rsidRPr="0037704F" w:rsidTr="00EB07D0">
              <w:trPr>
                <w:trHeight w:val="70"/>
              </w:trPr>
              <w:tc>
                <w:tcPr>
                  <w:tcW w:w="881" w:type="dxa"/>
                  <w:vMerge w:val="restart"/>
                  <w:tcBorders>
                    <w:top w:val="single" w:sz="4" w:space="0" w:color="auto"/>
                  </w:tcBorders>
                  <w:shd w:val="clear" w:color="auto" w:fill="FFFFFF"/>
                  <w:vAlign w:val="bottom"/>
                </w:tcPr>
                <w:p w:rsidR="00B23559" w:rsidRPr="0037704F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</w:tc>
              <w:tc>
                <w:tcPr>
                  <w:tcW w:w="4884" w:type="dxa"/>
                  <w:gridSpan w:val="2"/>
                  <w:vMerge w:val="restart"/>
                  <w:tcBorders>
                    <w:top w:val="single" w:sz="4" w:space="0" w:color="auto"/>
                  </w:tcBorders>
                  <w:shd w:val="clear" w:color="auto" w:fill="FFFFFF"/>
                  <w:vAlign w:val="bottom"/>
                </w:tcPr>
                <w:p w:rsidR="00B23559" w:rsidRDefault="00B23559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  <w:p w:rsidR="00EF7557" w:rsidRPr="00EB07D0" w:rsidRDefault="00EB07D0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EB07D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Napomena:</w:t>
                  </w:r>
                  <w:r w:rsidRPr="00EB07D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Podaci su iskazani prema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EB07D0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knjigovodstvenoj vrijednosti jer procjena još nije izvršena</w:t>
                  </w:r>
                </w:p>
                <w:p w:rsidR="00EF7557" w:rsidRPr="00EB07D0" w:rsidRDefault="00EF755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:rsidR="00222D10" w:rsidRDefault="00222D10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  <w:p w:rsidR="00222D10" w:rsidRDefault="00222D10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  <w:p w:rsidR="00EF7557" w:rsidRPr="0037704F" w:rsidRDefault="00EF7557" w:rsidP="00273CE8">
                  <w:pPr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</w:tc>
              <w:tc>
                <w:tcPr>
                  <w:tcW w:w="4103" w:type="dxa"/>
                  <w:gridSpan w:val="2"/>
                  <w:tcBorders>
                    <w:top w:val="single" w:sz="4" w:space="0" w:color="auto"/>
                    <w:left w:val="nil"/>
                  </w:tcBorders>
                  <w:shd w:val="clear" w:color="auto" w:fill="FFFFFF"/>
                  <w:vAlign w:val="bottom"/>
                </w:tcPr>
                <w:p w:rsidR="00B23559" w:rsidRPr="0037704F" w:rsidRDefault="00B23559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  <w:color w:val="000000"/>
                      <w:szCs w:val="24"/>
                    </w:rPr>
                  </w:pPr>
                </w:p>
              </w:tc>
            </w:tr>
            <w:tr w:rsidR="00B23559" w:rsidRPr="0037704F" w:rsidTr="00EB07D0">
              <w:trPr>
                <w:trHeight w:val="240"/>
              </w:trPr>
              <w:tc>
                <w:tcPr>
                  <w:tcW w:w="881" w:type="dxa"/>
                  <w:vMerge/>
                  <w:shd w:val="clear" w:color="auto" w:fill="FFFFFF"/>
                  <w:vAlign w:val="bottom"/>
                </w:tcPr>
                <w:p w:rsidR="00B23559" w:rsidRPr="0037704F" w:rsidRDefault="00B23559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884" w:type="dxa"/>
                  <w:gridSpan w:val="2"/>
                  <w:vMerge/>
                  <w:shd w:val="clear" w:color="auto" w:fill="FFFFFF"/>
                  <w:vAlign w:val="bottom"/>
                </w:tcPr>
                <w:p w:rsidR="00B23559" w:rsidRPr="0037704F" w:rsidRDefault="00B23559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363" w:type="dxa"/>
                  <w:shd w:val="clear" w:color="auto" w:fill="FFFFFF"/>
                  <w:vAlign w:val="bottom"/>
                </w:tcPr>
                <w:p w:rsidR="00B23559" w:rsidRPr="0037704F" w:rsidRDefault="00B23559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740" w:type="dxa"/>
                  <w:shd w:val="clear" w:color="auto" w:fill="FFFFFF"/>
                  <w:vAlign w:val="bottom"/>
                </w:tcPr>
                <w:p w:rsidR="00B23559" w:rsidRPr="0037704F" w:rsidRDefault="00B23559" w:rsidP="00273CE8">
                  <w:pPr>
                    <w:snapToGrid w:val="0"/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4"/>
                <w:lang w:val="pl-PL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4"/>
                <w:lang w:val="pl-PL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4"/>
                <w:lang w:val="pl-PL"/>
              </w:rPr>
            </w:pPr>
          </w:p>
          <w:p w:rsidR="00341662" w:rsidRDefault="00145609" w:rsidP="00273CE8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B) OBVEZE</w:t>
            </w:r>
            <w:r w:rsidR="00AF03DA">
              <w:rPr>
                <w:b/>
              </w:rPr>
              <w:t xml:space="preserve">- </w:t>
            </w:r>
            <w:r w:rsidR="00CC5069" w:rsidRPr="00D155A7">
              <w:rPr>
                <w:rFonts w:ascii="Arial" w:hAnsi="Arial" w:cs="Arial"/>
                <w:b/>
              </w:rPr>
              <w:t>PRIJAVLJENE TRAŽBINE</w:t>
            </w:r>
          </w:p>
          <w:p w:rsidR="000B5507" w:rsidRDefault="000B5507" w:rsidP="00273CE8">
            <w:pPr>
              <w:jc w:val="both"/>
              <w:rPr>
                <w:b/>
                <w:bCs/>
                <w:lang w:val="pl-PL"/>
              </w:rPr>
            </w:pPr>
          </w:p>
          <w:p w:rsidR="000B5507" w:rsidRDefault="000B5507" w:rsidP="00273CE8">
            <w:pPr>
              <w:jc w:val="both"/>
              <w:rPr>
                <w:lang w:val="pl-PL"/>
              </w:rPr>
            </w:pPr>
          </w:p>
          <w:p w:rsidR="000B5507" w:rsidRDefault="000B5507" w:rsidP="00273CE8">
            <w:pPr>
              <w:jc w:val="both"/>
              <w:rPr>
                <w:rFonts w:ascii="Arial" w:hAnsi="Arial" w:cs="Arial"/>
                <w:b/>
                <w:szCs w:val="22"/>
                <w:u w:val="single"/>
              </w:rPr>
            </w:pPr>
            <w:r w:rsidRPr="002A7FCB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2A7FCB">
              <w:rPr>
                <w:rFonts w:ascii="Arial" w:hAnsi="Arial" w:cs="Arial"/>
                <w:b/>
                <w:sz w:val="22"/>
                <w:szCs w:val="22"/>
                <w:u w:val="single"/>
              </w:rPr>
              <w:t>Obveze stečajne mase</w:t>
            </w:r>
          </w:p>
          <w:p w:rsidR="001313A6" w:rsidRPr="002A7FCB" w:rsidRDefault="001313A6" w:rsidP="00273CE8">
            <w:pPr>
              <w:jc w:val="both"/>
              <w:rPr>
                <w:rFonts w:ascii="Arial" w:hAnsi="Arial" w:cs="Arial"/>
                <w:b/>
                <w:szCs w:val="22"/>
                <w:u w:val="single"/>
              </w:rPr>
            </w:pPr>
          </w:p>
          <w:p w:rsidR="000B5507" w:rsidRDefault="00192EB5" w:rsidP="00273CE8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Stečajni upravitelj je</w:t>
            </w:r>
            <w:r w:rsidR="000B5507" w:rsidRPr="002A7FCB">
              <w:rPr>
                <w:rFonts w:ascii="Arial" w:hAnsi="Arial" w:cs="Arial"/>
                <w:sz w:val="22"/>
                <w:szCs w:val="22"/>
              </w:rPr>
              <w:t xml:space="preserve"> sastavio tablicu </w:t>
            </w:r>
            <w:r w:rsidR="00EC3631">
              <w:rPr>
                <w:rFonts w:ascii="Arial" w:hAnsi="Arial" w:cs="Arial"/>
                <w:sz w:val="22"/>
                <w:szCs w:val="22"/>
              </w:rPr>
              <w:t>prijavljenih tražbina</w:t>
            </w:r>
            <w:r w:rsidR="002A7FCB" w:rsidRPr="002A7FCB">
              <w:rPr>
                <w:rFonts w:ascii="Arial" w:hAnsi="Arial" w:cs="Arial"/>
                <w:sz w:val="22"/>
                <w:szCs w:val="22"/>
              </w:rPr>
              <w:t>, I</w:t>
            </w:r>
            <w:r w:rsidR="000B5507" w:rsidRPr="002A7FCB">
              <w:rPr>
                <w:rFonts w:ascii="Arial" w:hAnsi="Arial" w:cs="Arial"/>
                <w:sz w:val="22"/>
                <w:szCs w:val="22"/>
              </w:rPr>
              <w:t xml:space="preserve"> i II. višeg isplatnog re</w:t>
            </w:r>
            <w:r w:rsidR="00731A2A">
              <w:rPr>
                <w:rFonts w:ascii="Arial" w:hAnsi="Arial" w:cs="Arial"/>
                <w:sz w:val="22"/>
                <w:szCs w:val="22"/>
              </w:rPr>
              <w:t>da,</w:t>
            </w:r>
            <w:r w:rsidR="004C36A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3631">
              <w:rPr>
                <w:rFonts w:ascii="Arial" w:hAnsi="Arial" w:cs="Arial"/>
                <w:sz w:val="22"/>
                <w:szCs w:val="22"/>
              </w:rPr>
              <w:t xml:space="preserve">razlučnih </w:t>
            </w:r>
            <w:r w:rsidR="00980C45">
              <w:rPr>
                <w:rFonts w:ascii="Arial" w:hAnsi="Arial" w:cs="Arial"/>
                <w:sz w:val="22"/>
                <w:szCs w:val="22"/>
              </w:rPr>
              <w:t>i</w:t>
            </w:r>
            <w:r w:rsidR="00EC3631">
              <w:rPr>
                <w:rFonts w:ascii="Arial" w:hAnsi="Arial" w:cs="Arial"/>
                <w:sz w:val="22"/>
                <w:szCs w:val="22"/>
              </w:rPr>
              <w:t xml:space="preserve"> izlučnih prava, Navedeno je </w:t>
            </w:r>
            <w:r w:rsidR="004C36AF">
              <w:rPr>
                <w:rFonts w:ascii="Arial" w:hAnsi="Arial" w:cs="Arial"/>
                <w:sz w:val="22"/>
                <w:szCs w:val="22"/>
              </w:rPr>
              <w:t>dvadesetdevet (29</w:t>
            </w:r>
            <w:r w:rsidR="00731A2A">
              <w:rPr>
                <w:rFonts w:ascii="Arial" w:hAnsi="Arial" w:cs="Arial"/>
                <w:sz w:val="22"/>
                <w:szCs w:val="22"/>
              </w:rPr>
              <w:t>) prijavljenih tražbina</w:t>
            </w:r>
            <w:r w:rsidR="00EC3631">
              <w:rPr>
                <w:rFonts w:ascii="Arial" w:hAnsi="Arial" w:cs="Arial"/>
                <w:sz w:val="22"/>
                <w:szCs w:val="22"/>
              </w:rPr>
              <w:t xml:space="preserve"> vjerovnika stečajnog dužnika</w:t>
            </w:r>
            <w:r w:rsidR="00964E47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uključujući</w:t>
            </w:r>
            <w:r w:rsidR="00EC3631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C36AF">
              <w:rPr>
                <w:rFonts w:ascii="Arial" w:hAnsi="Arial" w:cs="Arial"/>
                <w:sz w:val="22"/>
                <w:szCs w:val="22"/>
              </w:rPr>
              <w:t xml:space="preserve"> dvadesetdvije (22</w:t>
            </w:r>
            <w:r>
              <w:rPr>
                <w:rFonts w:ascii="Arial" w:hAnsi="Arial" w:cs="Arial"/>
                <w:sz w:val="22"/>
                <w:szCs w:val="22"/>
              </w:rPr>
              <w:t>) tražbina radnika</w:t>
            </w:r>
            <w:r w:rsidR="000B5507" w:rsidRPr="002A7FC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B64FB" w:rsidRPr="002C1DA0" w:rsidRDefault="00AB64FB" w:rsidP="00273CE8">
            <w:pPr>
              <w:jc w:val="both"/>
              <w:rPr>
                <w:rFonts w:ascii="Arial" w:hAnsi="Arial" w:cs="Arial"/>
                <w:szCs w:val="22"/>
              </w:rPr>
            </w:pPr>
          </w:p>
          <w:p w:rsidR="00CC5069" w:rsidRPr="00192EB5" w:rsidRDefault="00731C30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 w:rsidRPr="00192EB5">
              <w:rPr>
                <w:rFonts w:ascii="Arial" w:hAnsi="Arial" w:cs="Arial"/>
                <w:sz w:val="22"/>
                <w:szCs w:val="22"/>
              </w:rPr>
              <w:t>Ukupno je prijavljeno</w:t>
            </w:r>
            <w:r w:rsidR="008F77C7" w:rsidRPr="00192E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5609" w:rsidRPr="00192EB5">
              <w:rPr>
                <w:rFonts w:ascii="Arial" w:hAnsi="Arial" w:cs="Arial"/>
                <w:sz w:val="22"/>
                <w:szCs w:val="22"/>
              </w:rPr>
              <w:t>tražbin</w:t>
            </w:r>
            <w:r w:rsidR="00CE11F3" w:rsidRPr="00192EB5">
              <w:rPr>
                <w:rFonts w:ascii="Arial" w:hAnsi="Arial" w:cs="Arial"/>
                <w:sz w:val="22"/>
                <w:szCs w:val="22"/>
              </w:rPr>
              <w:t>a</w:t>
            </w:r>
            <w:r w:rsidR="008F77C7" w:rsidRPr="00192EB5">
              <w:rPr>
                <w:rFonts w:ascii="Arial" w:hAnsi="Arial" w:cs="Arial"/>
                <w:sz w:val="22"/>
                <w:szCs w:val="22"/>
              </w:rPr>
              <w:t xml:space="preserve"> vjerovnika</w:t>
            </w:r>
            <w:r w:rsidR="002A7FCB" w:rsidRPr="00192EB5">
              <w:rPr>
                <w:rFonts w:ascii="Arial" w:hAnsi="Arial" w:cs="Arial"/>
                <w:sz w:val="22"/>
                <w:szCs w:val="22"/>
              </w:rPr>
              <w:t xml:space="preserve"> I i</w:t>
            </w:r>
            <w:r w:rsidR="00CC5069" w:rsidRPr="00192EB5">
              <w:rPr>
                <w:rFonts w:ascii="Arial" w:hAnsi="Arial" w:cs="Arial"/>
                <w:sz w:val="22"/>
                <w:szCs w:val="22"/>
              </w:rPr>
              <w:t xml:space="preserve"> II </w:t>
            </w:r>
            <w:r w:rsidR="005314C0" w:rsidRPr="00192EB5">
              <w:rPr>
                <w:rFonts w:ascii="Arial" w:hAnsi="Arial" w:cs="Arial"/>
                <w:sz w:val="22"/>
                <w:szCs w:val="22"/>
              </w:rPr>
              <w:t>V</w:t>
            </w:r>
            <w:r w:rsidR="00CC5069" w:rsidRPr="00192EB5">
              <w:rPr>
                <w:rFonts w:ascii="Arial" w:hAnsi="Arial" w:cs="Arial"/>
                <w:sz w:val="22"/>
                <w:szCs w:val="22"/>
              </w:rPr>
              <w:t>išeg isplatnog reda</w:t>
            </w:r>
            <w:r w:rsidR="00CE11F3" w:rsidRPr="00192EB5">
              <w:rPr>
                <w:rFonts w:ascii="Arial" w:hAnsi="Arial" w:cs="Arial"/>
                <w:sz w:val="22"/>
                <w:szCs w:val="22"/>
              </w:rPr>
              <w:t xml:space="preserve"> u iznosu od</w:t>
            </w:r>
            <w:r w:rsidR="00E66D1F" w:rsidRPr="00192E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36AF">
              <w:rPr>
                <w:rFonts w:ascii="Arial" w:eastAsia="Calibri" w:hAnsi="Arial" w:cs="Arial"/>
                <w:sz w:val="22"/>
                <w:szCs w:val="22"/>
              </w:rPr>
              <w:t>1.222.711,10</w:t>
            </w:r>
            <w:r w:rsidR="002A7FCB" w:rsidRPr="00192EB5">
              <w:rPr>
                <w:rFonts w:ascii="Arial" w:eastAsia="Calibri" w:hAnsi="Arial" w:cs="Arial"/>
                <w:sz w:val="22"/>
                <w:szCs w:val="22"/>
              </w:rPr>
              <w:t xml:space="preserve">  </w:t>
            </w:r>
            <w:r w:rsidR="00FA6132" w:rsidRPr="00192EB5">
              <w:rPr>
                <w:rFonts w:ascii="Arial" w:hAnsi="Arial" w:cs="Arial"/>
                <w:sz w:val="22"/>
                <w:szCs w:val="22"/>
              </w:rPr>
              <w:t>kuna od čega su priznat</w:t>
            </w:r>
            <w:r w:rsidR="00A90E24" w:rsidRPr="00192EB5">
              <w:rPr>
                <w:rFonts w:ascii="Arial" w:hAnsi="Arial" w:cs="Arial"/>
                <w:sz w:val="22"/>
                <w:szCs w:val="22"/>
              </w:rPr>
              <w:t>e tr</w:t>
            </w:r>
            <w:r w:rsidR="00D54AB2" w:rsidRPr="00192EB5">
              <w:rPr>
                <w:rFonts w:ascii="Arial" w:hAnsi="Arial" w:cs="Arial"/>
                <w:sz w:val="22"/>
                <w:szCs w:val="22"/>
              </w:rPr>
              <w:t xml:space="preserve">ažbine u iznosu od </w:t>
            </w:r>
            <w:r w:rsidR="004C36AF">
              <w:rPr>
                <w:rFonts w:ascii="Arial" w:eastAsia="Calibri" w:hAnsi="Arial" w:cs="Arial"/>
                <w:sz w:val="22"/>
                <w:szCs w:val="22"/>
              </w:rPr>
              <w:t>1.222.711,10</w:t>
            </w:r>
            <w:r w:rsidR="002A7FCB" w:rsidRPr="00192EB5">
              <w:rPr>
                <w:rFonts w:ascii="Arial" w:eastAsia="Calibri" w:hAnsi="Arial" w:cs="Arial"/>
                <w:sz w:val="22"/>
                <w:szCs w:val="22"/>
              </w:rPr>
              <w:t xml:space="preserve">  </w:t>
            </w:r>
            <w:r w:rsidR="00FA6132" w:rsidRPr="00192EB5">
              <w:rPr>
                <w:rFonts w:ascii="Arial" w:hAnsi="Arial" w:cs="Arial"/>
                <w:sz w:val="22"/>
                <w:szCs w:val="22"/>
              </w:rPr>
              <w:t>te razvrstane u isplatne redove:</w:t>
            </w:r>
          </w:p>
          <w:p w:rsidR="00FA6132" w:rsidRPr="00192EB5" w:rsidRDefault="00FA6132" w:rsidP="00273CE8">
            <w:pPr>
              <w:spacing w:line="276" w:lineRule="auto"/>
              <w:jc w:val="both"/>
              <w:rPr>
                <w:rFonts w:ascii="Arial" w:hAnsi="Arial" w:cs="Arial"/>
                <w:szCs w:val="22"/>
              </w:rPr>
            </w:pPr>
          </w:p>
          <w:p w:rsidR="00D0526F" w:rsidRPr="00192EB5" w:rsidRDefault="00145609" w:rsidP="00273CE8">
            <w:pPr>
              <w:pStyle w:val="Odlomakpopisa"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92EB5">
              <w:rPr>
                <w:rFonts w:ascii="Arial" w:hAnsi="Arial" w:cs="Arial"/>
                <w:sz w:val="22"/>
                <w:szCs w:val="22"/>
              </w:rPr>
              <w:t xml:space="preserve">I. </w:t>
            </w:r>
            <w:r w:rsidR="00A90E24" w:rsidRPr="00192EB5">
              <w:rPr>
                <w:rFonts w:ascii="Arial" w:hAnsi="Arial" w:cs="Arial"/>
                <w:sz w:val="22"/>
                <w:szCs w:val="22"/>
              </w:rPr>
              <w:t>V</w:t>
            </w:r>
            <w:r w:rsidRPr="00192EB5">
              <w:rPr>
                <w:rFonts w:ascii="Arial" w:hAnsi="Arial" w:cs="Arial"/>
                <w:sz w:val="22"/>
                <w:szCs w:val="22"/>
              </w:rPr>
              <w:t>išeg</w:t>
            </w:r>
            <w:r w:rsidR="002A7FCB" w:rsidRPr="00192E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92EB5">
              <w:rPr>
                <w:rFonts w:ascii="Arial" w:hAnsi="Arial" w:cs="Arial"/>
                <w:sz w:val="22"/>
                <w:szCs w:val="22"/>
              </w:rPr>
              <w:t>ispl</w:t>
            </w:r>
            <w:r w:rsidR="00B56BA6" w:rsidRPr="00192EB5">
              <w:rPr>
                <w:rFonts w:ascii="Arial" w:hAnsi="Arial" w:cs="Arial"/>
                <w:sz w:val="22"/>
                <w:szCs w:val="22"/>
              </w:rPr>
              <w:t>atnog reda</w:t>
            </w:r>
            <w:r w:rsidR="00A90E24" w:rsidRPr="00192EB5">
              <w:rPr>
                <w:rFonts w:ascii="Arial" w:hAnsi="Arial" w:cs="Arial"/>
                <w:sz w:val="22"/>
                <w:szCs w:val="22"/>
              </w:rPr>
              <w:t xml:space="preserve"> u iznosu od </w:t>
            </w:r>
            <w:r w:rsidR="002A7FCB" w:rsidRPr="00192EB5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4C36AF">
              <w:rPr>
                <w:rFonts w:ascii="Arial" w:hAnsi="Arial" w:cs="Arial"/>
                <w:b/>
                <w:sz w:val="22"/>
                <w:szCs w:val="22"/>
              </w:rPr>
              <w:t>595.973,72</w:t>
            </w:r>
            <w:r w:rsidR="00974808" w:rsidRPr="00192E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92EB5">
              <w:rPr>
                <w:rFonts w:ascii="Arial" w:hAnsi="Arial" w:cs="Arial"/>
                <w:sz w:val="22"/>
                <w:szCs w:val="22"/>
              </w:rPr>
              <w:t>k</w:t>
            </w:r>
            <w:r w:rsidR="00251A78" w:rsidRPr="00192EB5">
              <w:rPr>
                <w:rFonts w:ascii="Arial" w:hAnsi="Arial" w:cs="Arial"/>
                <w:sz w:val="22"/>
                <w:szCs w:val="22"/>
              </w:rPr>
              <w:t>u</w:t>
            </w:r>
            <w:r w:rsidRPr="00192EB5">
              <w:rPr>
                <w:rFonts w:ascii="Arial" w:hAnsi="Arial" w:cs="Arial"/>
                <w:sz w:val="22"/>
                <w:szCs w:val="22"/>
              </w:rPr>
              <w:t>n</w:t>
            </w:r>
            <w:r w:rsidR="00251A78" w:rsidRPr="00192EB5">
              <w:rPr>
                <w:rFonts w:ascii="Arial" w:hAnsi="Arial" w:cs="Arial"/>
                <w:sz w:val="22"/>
                <w:szCs w:val="22"/>
              </w:rPr>
              <w:t>a</w:t>
            </w:r>
            <w:r w:rsidR="00E66D1F" w:rsidRPr="00192EB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E28F0" w:rsidRPr="001E28F0" w:rsidRDefault="00145609" w:rsidP="00273CE8">
            <w:pPr>
              <w:pStyle w:val="Odlomakpopisa"/>
              <w:numPr>
                <w:ilvl w:val="0"/>
                <w:numId w:val="23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92EB5">
              <w:rPr>
                <w:rFonts w:ascii="Arial" w:hAnsi="Arial" w:cs="Arial"/>
                <w:sz w:val="22"/>
                <w:szCs w:val="22"/>
              </w:rPr>
              <w:t xml:space="preserve">II. </w:t>
            </w:r>
            <w:r w:rsidR="00D54AB2" w:rsidRPr="00192EB5">
              <w:rPr>
                <w:rFonts w:ascii="Arial" w:hAnsi="Arial" w:cs="Arial"/>
                <w:sz w:val="22"/>
                <w:szCs w:val="22"/>
              </w:rPr>
              <w:t>V</w:t>
            </w:r>
            <w:r w:rsidRPr="00192EB5">
              <w:rPr>
                <w:rFonts w:ascii="Arial" w:hAnsi="Arial" w:cs="Arial"/>
                <w:sz w:val="22"/>
                <w:szCs w:val="22"/>
              </w:rPr>
              <w:t>išeg ispla</w:t>
            </w:r>
            <w:r w:rsidR="00AD345A" w:rsidRPr="00192EB5">
              <w:rPr>
                <w:rFonts w:ascii="Arial" w:hAnsi="Arial" w:cs="Arial"/>
                <w:sz w:val="22"/>
                <w:szCs w:val="22"/>
              </w:rPr>
              <w:t xml:space="preserve">tnog reda u iznosu od </w:t>
            </w:r>
            <w:r w:rsidR="002A7FCB" w:rsidRPr="00192E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D345A" w:rsidRPr="00192E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C36AF">
              <w:rPr>
                <w:rFonts w:ascii="Arial" w:hAnsi="Arial" w:cs="Arial"/>
                <w:b/>
                <w:sz w:val="22"/>
                <w:szCs w:val="22"/>
              </w:rPr>
              <w:t>626.737,38</w:t>
            </w:r>
            <w:r w:rsidR="00974808" w:rsidRPr="00192EB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92EB5">
              <w:rPr>
                <w:rFonts w:ascii="Arial" w:hAnsi="Arial" w:cs="Arial"/>
                <w:sz w:val="22"/>
                <w:szCs w:val="22"/>
              </w:rPr>
              <w:t>k</w:t>
            </w:r>
            <w:r w:rsidR="00251A78" w:rsidRPr="00192EB5">
              <w:rPr>
                <w:rFonts w:ascii="Arial" w:hAnsi="Arial" w:cs="Arial"/>
                <w:sz w:val="22"/>
                <w:szCs w:val="22"/>
              </w:rPr>
              <w:t>u</w:t>
            </w:r>
            <w:r w:rsidRPr="00192EB5">
              <w:rPr>
                <w:rFonts w:ascii="Arial" w:hAnsi="Arial" w:cs="Arial"/>
                <w:sz w:val="22"/>
                <w:szCs w:val="22"/>
              </w:rPr>
              <w:t>n</w:t>
            </w:r>
            <w:r w:rsidR="00251A78" w:rsidRPr="00192EB5">
              <w:rPr>
                <w:rFonts w:ascii="Arial" w:hAnsi="Arial" w:cs="Arial"/>
                <w:sz w:val="22"/>
                <w:szCs w:val="22"/>
              </w:rPr>
              <w:t>a</w:t>
            </w:r>
            <w:r w:rsidR="00975EBB" w:rsidRPr="00192EB5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  <w:p w:rsidR="00737A78" w:rsidRPr="00192EB5" w:rsidRDefault="00975EBB" w:rsidP="001E28F0">
            <w:pPr>
              <w:pStyle w:val="Odlomakpopisa"/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192E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37A78" w:rsidRPr="00192EB5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</w:t>
            </w:r>
          </w:p>
          <w:p w:rsidR="00D54AB2" w:rsidRPr="00192EB5" w:rsidRDefault="00737A78" w:rsidP="00273CE8">
            <w:pPr>
              <w:spacing w:line="276" w:lineRule="auto"/>
              <w:jc w:val="both"/>
              <w:rPr>
                <w:rFonts w:ascii="Arial" w:hAnsi="Arial" w:cs="Arial"/>
                <w:b/>
                <w:szCs w:val="22"/>
                <w:u w:val="single"/>
                <w:lang w:val="pl-PL"/>
              </w:rPr>
            </w:pPr>
            <w:r w:rsidRPr="00192EB5">
              <w:rPr>
                <w:rFonts w:ascii="Arial" w:eastAsia="Calibri" w:hAnsi="Arial" w:cs="Arial"/>
                <w:b/>
                <w:sz w:val="22"/>
                <w:szCs w:val="22"/>
                <w:u w:val="single"/>
              </w:rPr>
              <w:t xml:space="preserve">Ukupan iznos prijavljenih i priznatih tražbina  I i II. višeg </w:t>
            </w:r>
            <w:r w:rsidR="002C1DA0" w:rsidRPr="00192EB5">
              <w:rPr>
                <w:rFonts w:ascii="Arial" w:eastAsia="Calibri" w:hAnsi="Arial" w:cs="Arial"/>
                <w:b/>
                <w:sz w:val="22"/>
                <w:szCs w:val="22"/>
                <w:u w:val="single"/>
              </w:rPr>
              <w:t>i</w:t>
            </w:r>
            <w:r w:rsidR="00432127">
              <w:rPr>
                <w:rFonts w:ascii="Arial" w:eastAsia="Calibri" w:hAnsi="Arial" w:cs="Arial"/>
                <w:b/>
                <w:sz w:val="22"/>
                <w:szCs w:val="22"/>
                <w:u w:val="single"/>
              </w:rPr>
              <w:t>splatnog reda, iznosi 1.222.711,10</w:t>
            </w:r>
            <w:r w:rsidRPr="00192EB5">
              <w:rPr>
                <w:rFonts w:ascii="Arial" w:eastAsia="Calibri" w:hAnsi="Arial" w:cs="Arial"/>
                <w:b/>
                <w:sz w:val="22"/>
                <w:szCs w:val="22"/>
                <w:u w:val="single"/>
              </w:rPr>
              <w:t xml:space="preserve"> kuna.</w:t>
            </w:r>
            <w:r w:rsidR="002C1DA0" w:rsidRPr="00192EB5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     </w:t>
            </w:r>
            <w:r w:rsidR="008F77C7" w:rsidRPr="00192EB5">
              <w:rPr>
                <w:rFonts w:ascii="Arial" w:hAnsi="Arial" w:cs="Arial"/>
                <w:sz w:val="22"/>
                <w:szCs w:val="22"/>
              </w:rPr>
              <w:t xml:space="preserve">Sve prijavljene </w:t>
            </w:r>
            <w:r w:rsidR="00D1031B" w:rsidRPr="00192EB5">
              <w:rPr>
                <w:rFonts w:ascii="Arial" w:hAnsi="Arial" w:cs="Arial"/>
                <w:sz w:val="22"/>
                <w:szCs w:val="22"/>
              </w:rPr>
              <w:t xml:space="preserve"> tražine</w:t>
            </w:r>
            <w:r w:rsidR="002A7FCB" w:rsidRPr="00192EB5">
              <w:rPr>
                <w:rFonts w:ascii="Arial" w:hAnsi="Arial" w:cs="Arial"/>
                <w:sz w:val="22"/>
                <w:szCs w:val="22"/>
              </w:rPr>
              <w:t xml:space="preserve"> od rednog broja 1.</w:t>
            </w:r>
            <w:r w:rsidR="008F77C7" w:rsidRPr="00192E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A59B0">
              <w:rPr>
                <w:rFonts w:ascii="Arial" w:hAnsi="Arial" w:cs="Arial"/>
                <w:sz w:val="22"/>
                <w:szCs w:val="22"/>
              </w:rPr>
              <w:t>do 29</w:t>
            </w:r>
            <w:r w:rsidR="002C1DA0" w:rsidRPr="00192EB5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D1031B" w:rsidRPr="00192EB5">
              <w:rPr>
                <w:rFonts w:ascii="Arial" w:hAnsi="Arial" w:cs="Arial"/>
                <w:sz w:val="22"/>
                <w:szCs w:val="22"/>
              </w:rPr>
              <w:t>u cijelosti su priznate.</w:t>
            </w:r>
          </w:p>
          <w:p w:rsidR="00107B53" w:rsidRDefault="00107B53" w:rsidP="00273CE8">
            <w:pPr>
              <w:spacing w:line="276" w:lineRule="auto"/>
              <w:jc w:val="both"/>
              <w:rPr>
                <w:rFonts w:ascii="Arial" w:hAnsi="Arial" w:cs="Arial"/>
                <w:szCs w:val="22"/>
                <w:lang w:val="pl-PL"/>
              </w:rPr>
            </w:pPr>
          </w:p>
          <w:p w:rsidR="00AB64FB" w:rsidRPr="00BD49B7" w:rsidRDefault="00AB64FB" w:rsidP="00273CE8">
            <w:pPr>
              <w:spacing w:line="276" w:lineRule="auto"/>
              <w:jc w:val="both"/>
              <w:rPr>
                <w:rFonts w:ascii="Arial" w:hAnsi="Arial" w:cs="Arial"/>
                <w:szCs w:val="22"/>
                <w:lang w:val="pl-PL"/>
              </w:rPr>
            </w:pPr>
          </w:p>
          <w:p w:rsidR="004B1987" w:rsidRDefault="004B1987" w:rsidP="00273C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4"/>
                <w:lang w:val="pl-PL"/>
              </w:rPr>
            </w:pPr>
          </w:p>
          <w:p w:rsidR="00D54AB2" w:rsidRDefault="00145609" w:rsidP="00273C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4"/>
                <w:lang w:val="pl-PL"/>
              </w:rPr>
            </w:pPr>
            <w:r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IV. Razlučno pravo</w:t>
            </w:r>
          </w:p>
          <w:p w:rsidR="008E1515" w:rsidRDefault="008E1515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  <w:u w:val="single"/>
              </w:rPr>
            </w:pPr>
          </w:p>
          <w:p w:rsidR="001C38A5" w:rsidRPr="00EB07D0" w:rsidRDefault="001C38A5" w:rsidP="00273CE8">
            <w:pPr>
              <w:jc w:val="both"/>
              <w:rPr>
                <w:rFonts w:ascii="Arial" w:hAnsi="Arial" w:cs="Arial"/>
                <w:szCs w:val="22"/>
              </w:rPr>
            </w:pPr>
            <w:r w:rsidRPr="00EB07D0">
              <w:rPr>
                <w:rFonts w:ascii="Arial" w:hAnsi="Arial" w:cs="Arial"/>
                <w:sz w:val="22"/>
                <w:szCs w:val="22"/>
              </w:rPr>
              <w:t>Razlučno pravo prijavio je vjerovnik RH- Ministarstvo financija, Porezna uprava, zastupano</w:t>
            </w:r>
            <w:r w:rsidR="001E28F0" w:rsidRPr="00EB07D0">
              <w:rPr>
                <w:rFonts w:ascii="Arial" w:hAnsi="Arial" w:cs="Arial"/>
                <w:sz w:val="22"/>
                <w:szCs w:val="22"/>
              </w:rPr>
              <w:t xml:space="preserve"> po ŽDO u Varaždinu, Graberje1,</w:t>
            </w:r>
            <w:r w:rsidRPr="00EB07D0">
              <w:rPr>
                <w:rFonts w:ascii="Arial" w:hAnsi="Arial" w:cs="Arial"/>
                <w:sz w:val="22"/>
                <w:szCs w:val="22"/>
              </w:rPr>
              <w:t xml:space="preserve"> Varaždin, OIB 18683136487, na iznos od</w:t>
            </w:r>
            <w:r w:rsidR="001E28F0" w:rsidRPr="00EB07D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B07D0">
              <w:rPr>
                <w:rFonts w:ascii="Arial" w:hAnsi="Arial" w:cs="Arial"/>
                <w:sz w:val="22"/>
                <w:szCs w:val="22"/>
              </w:rPr>
              <w:t>719.398,59 kuna,</w:t>
            </w:r>
            <w:r w:rsidR="001E28F0" w:rsidRPr="00EB07D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B07D0">
              <w:rPr>
                <w:rFonts w:ascii="Arial" w:hAnsi="Arial" w:cs="Arial"/>
                <w:sz w:val="22"/>
                <w:szCs w:val="22"/>
              </w:rPr>
              <w:t>na slijedećim pokretninama:</w:t>
            </w:r>
          </w:p>
          <w:p w:rsidR="006F0DBA" w:rsidRPr="00EB07D0" w:rsidRDefault="006F0DBA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  <w:u w:val="single"/>
              </w:rPr>
            </w:pPr>
          </w:p>
          <w:p w:rsidR="001C38A5" w:rsidRPr="002A5093" w:rsidRDefault="00D745A1" w:rsidP="00273CE8">
            <w:pPr>
              <w:pStyle w:val="Bezproreda"/>
              <w:jc w:val="both"/>
              <w:rPr>
                <w:rFonts w:ascii="Times New Roman" w:hAnsi="Times New Roman"/>
                <w:u w:val="single"/>
              </w:rPr>
            </w:pPr>
            <w:r w:rsidRPr="00BD49B7">
              <w:rPr>
                <w:rFonts w:ascii="Arial" w:hAnsi="Arial" w:cs="Arial"/>
                <w:u w:val="single"/>
              </w:rPr>
              <w:t>Pokretnine</w:t>
            </w:r>
            <w:r w:rsidR="001C38A5">
              <w:rPr>
                <w:rFonts w:ascii="Arial" w:hAnsi="Arial" w:cs="Arial"/>
                <w:u w:val="single"/>
              </w:rPr>
              <w:t xml:space="preserve"> </w:t>
            </w:r>
            <w:r w:rsidR="001C38A5" w:rsidRPr="002A5093">
              <w:rPr>
                <w:rFonts w:ascii="Times New Roman" w:hAnsi="Times New Roman"/>
                <w:u w:val="single"/>
              </w:rPr>
              <w:t>:</w:t>
            </w:r>
            <w:r w:rsidR="001C38A5">
              <w:rPr>
                <w:rFonts w:ascii="Times New Roman" w:hAnsi="Times New Roman"/>
                <w:u w:val="single"/>
              </w:rPr>
              <w:t xml:space="preserve"> </w:t>
            </w:r>
            <w:r w:rsidR="001C38A5" w:rsidRPr="00D378BB">
              <w:rPr>
                <w:rFonts w:ascii="Arial" w:hAnsi="Arial" w:cs="Arial"/>
                <w:u w:val="single"/>
              </w:rPr>
              <w:t>teretna i osobna vozila</w:t>
            </w:r>
          </w:p>
          <w:p w:rsidR="001C38A5" w:rsidRPr="00D378BB" w:rsidRDefault="001C38A5" w:rsidP="00273CE8">
            <w:pPr>
              <w:pStyle w:val="Bezproreda"/>
              <w:jc w:val="both"/>
              <w:rPr>
                <w:rFonts w:ascii="Arial" w:hAnsi="Arial" w:cs="Arial"/>
              </w:rPr>
            </w:pPr>
            <w:r w:rsidRPr="00D378BB">
              <w:rPr>
                <w:rFonts w:ascii="Arial" w:hAnsi="Arial" w:cs="Arial"/>
              </w:rPr>
              <w:t>-</w:t>
            </w:r>
            <w:r w:rsidR="001E28F0">
              <w:rPr>
                <w:rFonts w:ascii="Arial" w:hAnsi="Arial" w:cs="Arial"/>
              </w:rPr>
              <w:t xml:space="preserve"> </w:t>
            </w:r>
            <w:r w:rsidRPr="00D378BB">
              <w:rPr>
                <w:rFonts w:ascii="Arial" w:hAnsi="Arial" w:cs="Arial"/>
              </w:rPr>
              <w:t>M1, marke FORD TRANSIT 100 L, proizveden 1992, broj šasije:WF0KXXGBVKML15400, reg.oznake ČK 313-AO,</w:t>
            </w:r>
            <w:r w:rsidR="001E28F0">
              <w:rPr>
                <w:rFonts w:ascii="Arial" w:hAnsi="Arial" w:cs="Arial"/>
              </w:rPr>
              <w:t xml:space="preserve"> odjavljen 15.06.2016. godine</w:t>
            </w:r>
          </w:p>
          <w:p w:rsidR="001C38A5" w:rsidRPr="00D378BB" w:rsidRDefault="001C38A5" w:rsidP="00273CE8">
            <w:pPr>
              <w:pStyle w:val="Bezproreda"/>
              <w:jc w:val="both"/>
              <w:rPr>
                <w:rFonts w:ascii="Arial" w:hAnsi="Arial" w:cs="Arial"/>
              </w:rPr>
            </w:pPr>
            <w:r w:rsidRPr="00D378BB">
              <w:rPr>
                <w:rFonts w:ascii="Arial" w:hAnsi="Arial" w:cs="Arial"/>
              </w:rPr>
              <w:t>-</w:t>
            </w:r>
            <w:r w:rsidR="001E28F0">
              <w:rPr>
                <w:rFonts w:ascii="Arial" w:hAnsi="Arial" w:cs="Arial"/>
              </w:rPr>
              <w:t xml:space="preserve"> </w:t>
            </w:r>
            <w:r w:rsidRPr="00D378BB">
              <w:rPr>
                <w:rFonts w:ascii="Arial" w:hAnsi="Arial" w:cs="Arial"/>
              </w:rPr>
              <w:t>N1, marke FORD TRANSIT 350 LWB, proizven 2008, broj šaije: WF0NXXTTFN8G82765, reg.oznake ČK 0004-PT,</w:t>
            </w:r>
          </w:p>
          <w:p w:rsidR="006F0DBA" w:rsidRDefault="006F0DBA" w:rsidP="00273CE8">
            <w:pPr>
              <w:spacing w:line="276" w:lineRule="auto"/>
              <w:jc w:val="both"/>
              <w:rPr>
                <w:rFonts w:ascii="Arial" w:hAnsi="Arial" w:cs="Arial"/>
                <w:b/>
                <w:szCs w:val="24"/>
                <w:lang w:val="pl-PL"/>
              </w:rPr>
            </w:pPr>
          </w:p>
          <w:p w:rsidR="00145609" w:rsidRDefault="00145609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  <w:lang w:val="pl-PL"/>
              </w:rPr>
            </w:pPr>
            <w:r w:rsidRPr="0037704F">
              <w:rPr>
                <w:rFonts w:ascii="Arial" w:hAnsi="Arial" w:cs="Arial"/>
                <w:b/>
                <w:szCs w:val="24"/>
                <w:lang w:val="pl-PL"/>
              </w:rPr>
              <w:t>V. Izlučno pravo</w:t>
            </w:r>
          </w:p>
          <w:p w:rsidR="00D460D0" w:rsidRPr="000A5C96" w:rsidRDefault="00D460D0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2"/>
                <w:lang w:val="pl-PL"/>
              </w:rPr>
            </w:pPr>
          </w:p>
          <w:p w:rsidR="00D460D0" w:rsidRPr="00EB07D0" w:rsidRDefault="00D460D0" w:rsidP="00273CE8">
            <w:pPr>
              <w:jc w:val="both"/>
              <w:rPr>
                <w:rFonts w:ascii="Arial" w:hAnsi="Arial" w:cs="Arial"/>
                <w:szCs w:val="22"/>
              </w:rPr>
            </w:pPr>
            <w:r w:rsidRPr="00EB07D0">
              <w:rPr>
                <w:rFonts w:ascii="Arial" w:hAnsi="Arial" w:cs="Arial"/>
                <w:sz w:val="22"/>
                <w:szCs w:val="22"/>
              </w:rPr>
              <w:t xml:space="preserve">Izlučno pravo prijavio je vjerovnik VB LEASING d.o.o., Zagreb Zagreb, Horvatova 82, OIB </w:t>
            </w:r>
            <w:r w:rsidR="00FD1D5E" w:rsidRPr="00EB07D0">
              <w:rPr>
                <w:rFonts w:ascii="Arial" w:hAnsi="Arial" w:cs="Arial"/>
                <w:sz w:val="22"/>
                <w:szCs w:val="22"/>
              </w:rPr>
              <w:t>55525619967</w:t>
            </w:r>
            <w:r w:rsidRPr="00EB07D0">
              <w:rPr>
                <w:rFonts w:ascii="Arial" w:hAnsi="Arial" w:cs="Arial"/>
                <w:sz w:val="22"/>
                <w:szCs w:val="22"/>
              </w:rPr>
              <w:t>,na slijedećim pokretninama:</w:t>
            </w:r>
          </w:p>
          <w:p w:rsidR="002B39E8" w:rsidRPr="00EB07D0" w:rsidRDefault="002B39E8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4"/>
                <w:lang w:val="pl-PL"/>
              </w:rPr>
            </w:pPr>
          </w:p>
          <w:p w:rsidR="00FD1D5E" w:rsidRPr="00D378BB" w:rsidRDefault="00FD1D5E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 w:rsidRPr="00D378BB">
              <w:rPr>
                <w:rFonts w:ascii="Arial" w:hAnsi="Arial" w:cs="Arial"/>
                <w:sz w:val="22"/>
                <w:szCs w:val="22"/>
                <w:u w:val="single"/>
              </w:rPr>
              <w:t>Pokretnine:</w:t>
            </w:r>
            <w:r w:rsidRPr="00D378B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08049B" w:rsidRPr="00D378BB" w:rsidRDefault="00FD1D5E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2"/>
              </w:rPr>
            </w:pPr>
            <w:r w:rsidRPr="00D378BB">
              <w:rPr>
                <w:rFonts w:ascii="Arial" w:hAnsi="Arial" w:cs="Arial"/>
                <w:sz w:val="22"/>
                <w:szCs w:val="22"/>
              </w:rPr>
              <w:t>- Vozilo VW T5 2,5 TDI,</w:t>
            </w:r>
            <w:r w:rsidR="00980C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8BB">
              <w:rPr>
                <w:rFonts w:ascii="Arial" w:hAnsi="Arial" w:cs="Arial"/>
                <w:sz w:val="22"/>
                <w:szCs w:val="22"/>
              </w:rPr>
              <w:t>broj šasije: WV2ZZZ7HZ8H102599, god.</w:t>
            </w:r>
            <w:r w:rsidR="001E28F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78BB">
              <w:rPr>
                <w:rFonts w:ascii="Arial" w:hAnsi="Arial" w:cs="Arial"/>
                <w:sz w:val="22"/>
                <w:szCs w:val="22"/>
              </w:rPr>
              <w:t>proizvodnje 2008, reg. oznaka ČK 004 PL</w:t>
            </w:r>
          </w:p>
          <w:p w:rsidR="0064533C" w:rsidRDefault="0064533C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2"/>
              </w:rPr>
            </w:pPr>
          </w:p>
          <w:p w:rsidR="00AC2428" w:rsidRPr="0037704F" w:rsidRDefault="00AC2428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</w:rPr>
            </w:pPr>
          </w:p>
          <w:p w:rsidR="00B42439" w:rsidRDefault="00B42439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</w:rPr>
            </w:pPr>
          </w:p>
          <w:p w:rsidR="00B42439" w:rsidRDefault="00B42439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</w:rPr>
            </w:pPr>
          </w:p>
          <w:p w:rsidR="00B42439" w:rsidRDefault="00B42439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</w:rPr>
            </w:pPr>
          </w:p>
          <w:p w:rsidR="000075C5" w:rsidRPr="0037704F" w:rsidRDefault="00145609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</w:rPr>
            </w:pPr>
            <w:r w:rsidRPr="0037704F">
              <w:rPr>
                <w:rFonts w:ascii="Arial" w:hAnsi="Arial" w:cs="Arial"/>
                <w:b/>
                <w:szCs w:val="24"/>
              </w:rPr>
              <w:t>VI</w:t>
            </w:r>
            <w:r w:rsidR="000075C5" w:rsidRPr="0037704F">
              <w:rPr>
                <w:rFonts w:ascii="Arial" w:hAnsi="Arial" w:cs="Arial"/>
                <w:b/>
                <w:szCs w:val="24"/>
              </w:rPr>
              <w:t>. Podu</w:t>
            </w:r>
            <w:r w:rsidR="004A244B" w:rsidRPr="0037704F">
              <w:rPr>
                <w:rFonts w:ascii="Arial" w:hAnsi="Arial" w:cs="Arial"/>
                <w:b/>
                <w:szCs w:val="24"/>
              </w:rPr>
              <w:t>zete radnje i aktivnosti</w:t>
            </w:r>
          </w:p>
          <w:p w:rsidR="00AC2428" w:rsidRPr="0037704F" w:rsidRDefault="00AC2428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</w:rPr>
            </w:pPr>
          </w:p>
          <w:p w:rsidR="00E551AD" w:rsidRDefault="00E551AD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 w:rsidRPr="00A15FA5">
              <w:rPr>
                <w:rFonts w:ascii="Arial" w:hAnsi="Arial" w:cs="Arial"/>
                <w:sz w:val="22"/>
                <w:szCs w:val="22"/>
              </w:rPr>
              <w:t xml:space="preserve">U svezi imovine stečajnog dužnika, </w:t>
            </w:r>
            <w:r w:rsidR="00AD76C4" w:rsidRPr="00A15FA5">
              <w:rPr>
                <w:rFonts w:ascii="Arial" w:hAnsi="Arial" w:cs="Arial"/>
                <w:sz w:val="22"/>
                <w:szCs w:val="22"/>
              </w:rPr>
              <w:t xml:space="preserve">od strane stečajne upraviteljice izvršen je </w:t>
            </w:r>
            <w:r w:rsidR="00DC38A5">
              <w:rPr>
                <w:rFonts w:ascii="Arial" w:hAnsi="Arial" w:cs="Arial"/>
                <w:sz w:val="22"/>
                <w:szCs w:val="22"/>
              </w:rPr>
              <w:t>popis sirovina i pokretnina</w:t>
            </w:r>
            <w:r w:rsidR="00964E47">
              <w:rPr>
                <w:rFonts w:ascii="Arial" w:hAnsi="Arial" w:cs="Arial"/>
                <w:sz w:val="22"/>
                <w:szCs w:val="22"/>
              </w:rPr>
              <w:t>,</w:t>
            </w:r>
            <w:r w:rsidR="00AD76C4" w:rsidRPr="00A15FA5">
              <w:rPr>
                <w:rFonts w:ascii="Arial" w:hAnsi="Arial" w:cs="Arial"/>
                <w:sz w:val="22"/>
                <w:szCs w:val="22"/>
              </w:rPr>
              <w:t xml:space="preserve"> izvršena primopredaja</w:t>
            </w:r>
            <w:r w:rsidR="00D378BB">
              <w:rPr>
                <w:rFonts w:ascii="Arial" w:hAnsi="Arial" w:cs="Arial"/>
                <w:sz w:val="22"/>
                <w:szCs w:val="22"/>
              </w:rPr>
              <w:t>,</w:t>
            </w:r>
            <w:r w:rsidR="00AD76C4" w:rsidRPr="00A15FA5">
              <w:rPr>
                <w:rFonts w:ascii="Arial" w:hAnsi="Arial" w:cs="Arial"/>
                <w:sz w:val="22"/>
                <w:szCs w:val="22"/>
              </w:rPr>
              <w:t xml:space="preserve"> te preuzeta</w:t>
            </w:r>
            <w:r w:rsidR="00964E47">
              <w:rPr>
                <w:rFonts w:ascii="Arial" w:hAnsi="Arial" w:cs="Arial"/>
                <w:sz w:val="22"/>
                <w:szCs w:val="22"/>
              </w:rPr>
              <w:t xml:space="preserve"> raspoloživa</w:t>
            </w:r>
            <w:r w:rsidR="00AD76C4" w:rsidRPr="00A15FA5">
              <w:rPr>
                <w:rFonts w:ascii="Arial" w:hAnsi="Arial" w:cs="Arial"/>
                <w:sz w:val="22"/>
                <w:szCs w:val="22"/>
              </w:rPr>
              <w:t xml:space="preserve"> dokumentacija za vođenje stečajnog postupk</w:t>
            </w:r>
            <w:r w:rsidR="003973E1" w:rsidRPr="00A15FA5">
              <w:rPr>
                <w:rFonts w:ascii="Arial" w:hAnsi="Arial" w:cs="Arial"/>
                <w:sz w:val="22"/>
                <w:szCs w:val="22"/>
              </w:rPr>
              <w:t>a</w:t>
            </w:r>
            <w:r w:rsidR="00AD76C4" w:rsidRPr="00A15FA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03D1F" w:rsidRDefault="009354C2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Obzirom da je stečajni dužnik</w:t>
            </w:r>
            <w:r w:rsidR="00903D1F">
              <w:rPr>
                <w:rFonts w:ascii="Arial" w:hAnsi="Arial" w:cs="Arial"/>
                <w:sz w:val="22"/>
                <w:szCs w:val="22"/>
              </w:rPr>
              <w:t xml:space="preserve"> prestao poslovati otkazani su svi ugovori o radu s danom 14.08.2017</w:t>
            </w:r>
            <w:r w:rsidR="001E28F0">
              <w:rPr>
                <w:rFonts w:ascii="Arial" w:hAnsi="Arial" w:cs="Arial"/>
                <w:sz w:val="22"/>
                <w:szCs w:val="22"/>
              </w:rPr>
              <w:t>.</w:t>
            </w:r>
            <w:r w:rsidR="00903D1F">
              <w:rPr>
                <w:rFonts w:ascii="Arial" w:hAnsi="Arial" w:cs="Arial"/>
                <w:sz w:val="22"/>
                <w:szCs w:val="22"/>
              </w:rPr>
              <w:t xml:space="preserve"> godine</w:t>
            </w:r>
            <w:r w:rsidR="00D378BB">
              <w:rPr>
                <w:rFonts w:ascii="Arial" w:hAnsi="Arial" w:cs="Arial"/>
                <w:sz w:val="22"/>
                <w:szCs w:val="22"/>
              </w:rPr>
              <w:t xml:space="preserve"> i svi radnici odjavljeni su s mirovinskog osiguranja, HZMO-a.</w:t>
            </w:r>
          </w:p>
          <w:p w:rsidR="001E28F0" w:rsidRDefault="00DC38A5" w:rsidP="00273CE8">
            <w:pPr>
              <w:pStyle w:val="Bezproreda"/>
              <w:jc w:val="both"/>
              <w:rPr>
                <w:rFonts w:ascii="Arial" w:hAnsi="Arial" w:cs="Arial"/>
              </w:rPr>
            </w:pPr>
            <w:r w:rsidRPr="00DC38A5">
              <w:rPr>
                <w:rFonts w:ascii="Arial" w:hAnsi="Arial" w:cs="Arial"/>
              </w:rPr>
              <w:t xml:space="preserve">Sa društvom </w:t>
            </w:r>
            <w:r w:rsidR="00AE5349">
              <w:rPr>
                <w:rFonts w:ascii="Arial" w:hAnsi="Arial" w:cs="Arial"/>
              </w:rPr>
              <w:t>Pleh</w:t>
            </w:r>
            <w:r w:rsidR="000A5C96">
              <w:rPr>
                <w:rFonts w:ascii="Arial" w:hAnsi="Arial" w:cs="Arial"/>
              </w:rPr>
              <w:t xml:space="preserve"> </w:t>
            </w:r>
            <w:r w:rsidR="00AE5349">
              <w:rPr>
                <w:rFonts w:ascii="Arial" w:hAnsi="Arial" w:cs="Arial"/>
              </w:rPr>
              <w:t>Team d.o.o., ulica Marka Pola 8, Privlaka,</w:t>
            </w:r>
            <w:r w:rsidR="00AE5349" w:rsidRPr="00DC38A5">
              <w:rPr>
                <w:rFonts w:ascii="Arial" w:hAnsi="Arial" w:cs="Arial"/>
              </w:rPr>
              <w:t xml:space="preserve"> kao </w:t>
            </w:r>
            <w:r w:rsidR="00980C45">
              <w:rPr>
                <w:rFonts w:ascii="Arial" w:hAnsi="Arial" w:cs="Arial"/>
              </w:rPr>
              <w:t>najmo</w:t>
            </w:r>
            <w:r w:rsidR="00AE5349">
              <w:rPr>
                <w:rFonts w:ascii="Arial" w:hAnsi="Arial" w:cs="Arial"/>
              </w:rPr>
              <w:t>primcem, s</w:t>
            </w:r>
            <w:r w:rsidRPr="00DC38A5">
              <w:rPr>
                <w:rFonts w:ascii="Arial" w:hAnsi="Arial" w:cs="Arial"/>
              </w:rPr>
              <w:t xml:space="preserve">klopljen je ugovor </w:t>
            </w:r>
            <w:r w:rsidR="001E28F0">
              <w:rPr>
                <w:rFonts w:ascii="Arial" w:hAnsi="Arial" w:cs="Arial"/>
              </w:rPr>
              <w:t>o najmu teretnih vozila,</w:t>
            </w:r>
            <w:r w:rsidR="00AE5349">
              <w:rPr>
                <w:rFonts w:ascii="Arial" w:hAnsi="Arial" w:cs="Arial"/>
              </w:rPr>
              <w:t xml:space="preserve"> na određeno vrijeme od 13.09.2017. do </w:t>
            </w:r>
            <w:r w:rsidR="001E28F0">
              <w:rPr>
                <w:rFonts w:ascii="Arial" w:hAnsi="Arial" w:cs="Arial"/>
              </w:rPr>
              <w:t>14</w:t>
            </w:r>
            <w:r w:rsidR="00AE5349">
              <w:rPr>
                <w:rFonts w:ascii="Arial" w:hAnsi="Arial" w:cs="Arial"/>
              </w:rPr>
              <w:t>.02.2018</w:t>
            </w:r>
            <w:r w:rsidR="001E28F0">
              <w:rPr>
                <w:rFonts w:ascii="Arial" w:hAnsi="Arial" w:cs="Arial"/>
              </w:rPr>
              <w:t>.</w:t>
            </w:r>
            <w:r w:rsidRPr="00DC38A5">
              <w:rPr>
                <w:rFonts w:ascii="Arial" w:hAnsi="Arial" w:cs="Arial"/>
              </w:rPr>
              <w:t xml:space="preserve"> godine, na iznos od 1.2</w:t>
            </w:r>
            <w:r>
              <w:rPr>
                <w:rFonts w:ascii="Arial" w:hAnsi="Arial" w:cs="Arial"/>
              </w:rPr>
              <w:t xml:space="preserve">00,00 kuna uvećano za PDV, za </w:t>
            </w:r>
            <w:r w:rsidR="001E28F0">
              <w:rPr>
                <w:rFonts w:ascii="Arial" w:hAnsi="Arial" w:cs="Arial"/>
              </w:rPr>
              <w:t>slijedeća vozila</w:t>
            </w:r>
            <w:r w:rsidRPr="00AE5349">
              <w:rPr>
                <w:rFonts w:ascii="Arial" w:hAnsi="Arial" w:cs="Arial"/>
              </w:rPr>
              <w:t>:</w:t>
            </w:r>
          </w:p>
          <w:p w:rsidR="001E28F0" w:rsidRDefault="00DC38A5" w:rsidP="00273CE8">
            <w:pPr>
              <w:pStyle w:val="Bezproreda"/>
              <w:jc w:val="both"/>
              <w:rPr>
                <w:rFonts w:ascii="Arial" w:hAnsi="Arial" w:cs="Arial"/>
              </w:rPr>
            </w:pPr>
            <w:r w:rsidRPr="00AE5349">
              <w:rPr>
                <w:rFonts w:ascii="Arial" w:hAnsi="Arial" w:cs="Arial"/>
              </w:rPr>
              <w:t xml:space="preserve"> </w:t>
            </w:r>
            <w:r w:rsidR="00AE5349" w:rsidRPr="00AE5349">
              <w:rPr>
                <w:rFonts w:ascii="Arial" w:hAnsi="Arial" w:cs="Arial"/>
              </w:rPr>
              <w:t>-</w:t>
            </w:r>
            <w:r w:rsidR="001E28F0">
              <w:rPr>
                <w:rFonts w:ascii="Arial" w:hAnsi="Arial" w:cs="Arial"/>
              </w:rPr>
              <w:t xml:space="preserve"> </w:t>
            </w:r>
            <w:r w:rsidR="00AE5349" w:rsidRPr="00AE5349">
              <w:rPr>
                <w:rFonts w:ascii="Arial" w:hAnsi="Arial" w:cs="Arial"/>
              </w:rPr>
              <w:t>N1, marke FORD TRANSIT 350 LWB, proizve</w:t>
            </w:r>
            <w:r w:rsidR="001E28F0">
              <w:rPr>
                <w:rFonts w:ascii="Arial" w:hAnsi="Arial" w:cs="Arial"/>
              </w:rPr>
              <w:t>de</w:t>
            </w:r>
            <w:r w:rsidR="00AE5349" w:rsidRPr="00AE5349">
              <w:rPr>
                <w:rFonts w:ascii="Arial" w:hAnsi="Arial" w:cs="Arial"/>
              </w:rPr>
              <w:t>n 2008, broj ša</w:t>
            </w:r>
            <w:r w:rsidR="000A5C96">
              <w:rPr>
                <w:rFonts w:ascii="Arial" w:hAnsi="Arial" w:cs="Arial"/>
              </w:rPr>
              <w:t>s</w:t>
            </w:r>
            <w:r w:rsidR="00AE5349" w:rsidRPr="00AE5349">
              <w:rPr>
                <w:rFonts w:ascii="Arial" w:hAnsi="Arial" w:cs="Arial"/>
              </w:rPr>
              <w:t>ije: WF0NXXTTFN8G82765, reg.oznake ČK 0004-PT</w:t>
            </w:r>
            <w:r w:rsidR="00AE5349">
              <w:rPr>
                <w:rFonts w:ascii="Arial" w:hAnsi="Arial" w:cs="Arial"/>
              </w:rPr>
              <w:t xml:space="preserve"> i </w:t>
            </w:r>
          </w:p>
          <w:p w:rsidR="00DC38A5" w:rsidRPr="00AE5349" w:rsidRDefault="00AE5349" w:rsidP="00273CE8">
            <w:pPr>
              <w:pStyle w:val="Bezproreda"/>
              <w:jc w:val="both"/>
              <w:rPr>
                <w:rFonts w:ascii="Arial" w:hAnsi="Arial" w:cs="Arial"/>
              </w:rPr>
            </w:pPr>
            <w:r w:rsidRPr="00AE5349">
              <w:rPr>
                <w:rFonts w:ascii="Arial" w:hAnsi="Arial" w:cs="Arial"/>
              </w:rPr>
              <w:t>-</w:t>
            </w:r>
            <w:r w:rsidR="001E28F0">
              <w:rPr>
                <w:rFonts w:ascii="Arial" w:hAnsi="Arial" w:cs="Arial"/>
              </w:rPr>
              <w:t xml:space="preserve">  </w:t>
            </w:r>
            <w:r w:rsidRPr="00AE5349">
              <w:rPr>
                <w:rFonts w:ascii="Arial" w:hAnsi="Arial" w:cs="Arial"/>
              </w:rPr>
              <w:t>N2, marke MERCEDES 814 K, proi</w:t>
            </w:r>
            <w:r w:rsidR="001E28F0">
              <w:rPr>
                <w:rFonts w:ascii="Arial" w:hAnsi="Arial" w:cs="Arial"/>
              </w:rPr>
              <w:t>zveden 1997.</w:t>
            </w:r>
            <w:r w:rsidRPr="00AE5349">
              <w:rPr>
                <w:rFonts w:ascii="Arial" w:hAnsi="Arial" w:cs="Arial"/>
              </w:rPr>
              <w:t>, broj šasije: WDB6743461K264424, reg.oznake ČK 0004-PF</w:t>
            </w:r>
            <w:r>
              <w:rPr>
                <w:rFonts w:ascii="Arial" w:hAnsi="Arial" w:cs="Arial"/>
              </w:rPr>
              <w:t>.</w:t>
            </w:r>
          </w:p>
          <w:p w:rsidR="009354C2" w:rsidRDefault="00F4110B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Obzirom na </w:t>
            </w:r>
            <w:r w:rsidR="009354C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D222C9">
              <w:rPr>
                <w:rFonts w:ascii="Arial" w:hAnsi="Arial" w:cs="Arial"/>
                <w:sz w:val="22"/>
                <w:szCs w:val="22"/>
              </w:rPr>
              <w:t>reostali iznos zaliha</w:t>
            </w:r>
            <w:r w:rsidR="00222D10">
              <w:rPr>
                <w:rFonts w:ascii="Arial" w:hAnsi="Arial" w:cs="Arial"/>
                <w:sz w:val="22"/>
                <w:szCs w:val="22"/>
              </w:rPr>
              <w:t xml:space="preserve"> sirovina i materijala</w:t>
            </w:r>
            <w:r>
              <w:rPr>
                <w:rFonts w:ascii="Arial" w:hAnsi="Arial" w:cs="Arial"/>
                <w:sz w:val="22"/>
                <w:szCs w:val="22"/>
              </w:rPr>
              <w:t xml:space="preserve"> od 8.95</w:t>
            </w:r>
            <w:r w:rsidR="00E20AF0">
              <w:rPr>
                <w:rFonts w:ascii="Arial" w:hAnsi="Arial" w:cs="Arial"/>
                <w:sz w:val="22"/>
                <w:szCs w:val="22"/>
              </w:rPr>
              <w:t>0,00 kuna</w:t>
            </w:r>
            <w:r>
              <w:rPr>
                <w:rFonts w:ascii="Arial" w:hAnsi="Arial" w:cs="Arial"/>
                <w:sz w:val="22"/>
                <w:szCs w:val="22"/>
              </w:rPr>
              <w:t xml:space="preserve"> po knjigovodstvenim</w:t>
            </w:r>
            <w:r w:rsidR="00222D10">
              <w:rPr>
                <w:rFonts w:ascii="Arial" w:hAnsi="Arial" w:cs="Arial"/>
                <w:sz w:val="22"/>
                <w:szCs w:val="22"/>
              </w:rPr>
              <w:t xml:space="preserve"> vrijednostima, zbog</w:t>
            </w:r>
            <w:r w:rsidR="00D222C9">
              <w:rPr>
                <w:rFonts w:ascii="Arial" w:hAnsi="Arial" w:cs="Arial"/>
                <w:sz w:val="22"/>
                <w:szCs w:val="22"/>
              </w:rPr>
              <w:t xml:space="preserve"> roka trajan</w:t>
            </w:r>
            <w:r>
              <w:rPr>
                <w:rFonts w:ascii="Arial" w:hAnsi="Arial" w:cs="Arial"/>
                <w:sz w:val="22"/>
                <w:szCs w:val="22"/>
              </w:rPr>
              <w:t>ja nekih sirovina</w:t>
            </w:r>
            <w:r w:rsidR="00D222C9">
              <w:rPr>
                <w:rFonts w:ascii="Arial" w:hAnsi="Arial" w:cs="Arial"/>
                <w:sz w:val="22"/>
                <w:szCs w:val="22"/>
              </w:rPr>
              <w:t xml:space="preserve"> te mogućnosti </w:t>
            </w:r>
            <w:r w:rsidR="009A21AA">
              <w:rPr>
                <w:rFonts w:ascii="Arial" w:hAnsi="Arial" w:cs="Arial"/>
                <w:sz w:val="22"/>
                <w:szCs w:val="22"/>
              </w:rPr>
              <w:t xml:space="preserve">nastanka </w:t>
            </w:r>
            <w:r w:rsidR="00D222C9">
              <w:rPr>
                <w:rFonts w:ascii="Arial" w:hAnsi="Arial" w:cs="Arial"/>
                <w:sz w:val="22"/>
                <w:szCs w:val="22"/>
              </w:rPr>
              <w:t>veće štete</w:t>
            </w:r>
            <w:r w:rsidR="009A21AA">
              <w:rPr>
                <w:rFonts w:ascii="Arial" w:hAnsi="Arial" w:cs="Arial"/>
                <w:sz w:val="22"/>
                <w:szCs w:val="22"/>
              </w:rPr>
              <w:t xml:space="preserve"> (zbog kvara,</w:t>
            </w:r>
            <w:r w:rsidR="001E28F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0AF0">
              <w:rPr>
                <w:rFonts w:ascii="Arial" w:hAnsi="Arial" w:cs="Arial"/>
                <w:sz w:val="22"/>
                <w:szCs w:val="22"/>
              </w:rPr>
              <w:t>o</w:t>
            </w:r>
            <w:r w:rsidR="009A21AA">
              <w:rPr>
                <w:rFonts w:ascii="Arial" w:hAnsi="Arial" w:cs="Arial"/>
                <w:sz w:val="22"/>
                <w:szCs w:val="22"/>
              </w:rPr>
              <w:t>šte</w:t>
            </w:r>
            <w:r w:rsidR="001E28F0">
              <w:rPr>
                <w:rFonts w:ascii="Arial" w:hAnsi="Arial" w:cs="Arial"/>
                <w:sz w:val="22"/>
                <w:szCs w:val="22"/>
              </w:rPr>
              <w:t>ć</w:t>
            </w:r>
            <w:r w:rsidR="009A21AA">
              <w:rPr>
                <w:rFonts w:ascii="Arial" w:hAnsi="Arial" w:cs="Arial"/>
                <w:sz w:val="22"/>
                <w:szCs w:val="22"/>
              </w:rPr>
              <w:t>enja</w:t>
            </w:r>
            <w:r w:rsidR="00E20AF0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0AF0">
              <w:rPr>
                <w:rFonts w:ascii="Arial" w:hAnsi="Arial" w:cs="Arial"/>
                <w:sz w:val="22"/>
                <w:szCs w:val="22"/>
              </w:rPr>
              <w:t>otuđenja</w:t>
            </w:r>
            <w:r w:rsidR="009A21AA">
              <w:rPr>
                <w:rFonts w:ascii="Arial" w:hAnsi="Arial" w:cs="Arial"/>
                <w:sz w:val="22"/>
                <w:szCs w:val="22"/>
              </w:rPr>
              <w:t>,</w:t>
            </w:r>
            <w:r w:rsidR="00222D1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21AA">
              <w:rPr>
                <w:rFonts w:ascii="Arial" w:hAnsi="Arial" w:cs="Arial"/>
                <w:sz w:val="22"/>
                <w:szCs w:val="22"/>
              </w:rPr>
              <w:t>rasipa</w:t>
            </w:r>
            <w:r w:rsidR="0062283E">
              <w:rPr>
                <w:rFonts w:ascii="Arial" w:hAnsi="Arial" w:cs="Arial"/>
                <w:sz w:val="22"/>
                <w:szCs w:val="22"/>
              </w:rPr>
              <w:t>,</w:t>
            </w:r>
            <w:r w:rsidR="00222D1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2283E">
              <w:rPr>
                <w:rFonts w:ascii="Arial" w:hAnsi="Arial" w:cs="Arial"/>
                <w:sz w:val="22"/>
                <w:szCs w:val="22"/>
              </w:rPr>
              <w:t>loma</w:t>
            </w:r>
            <w:r w:rsidR="009A21AA">
              <w:rPr>
                <w:rFonts w:ascii="Arial" w:hAnsi="Arial" w:cs="Arial"/>
                <w:sz w:val="22"/>
                <w:szCs w:val="22"/>
              </w:rPr>
              <w:t xml:space="preserve"> i dr...)</w:t>
            </w:r>
            <w:r w:rsidR="00E20AF0">
              <w:rPr>
                <w:rFonts w:ascii="Arial" w:hAnsi="Arial" w:cs="Arial"/>
                <w:sz w:val="22"/>
                <w:szCs w:val="22"/>
              </w:rPr>
              <w:t>,</w:t>
            </w:r>
            <w:r w:rsidR="00222D10">
              <w:rPr>
                <w:rFonts w:ascii="Arial" w:hAnsi="Arial" w:cs="Arial"/>
                <w:sz w:val="22"/>
                <w:szCs w:val="22"/>
              </w:rPr>
              <w:t xml:space="preserve"> isti je</w:t>
            </w:r>
            <w:r w:rsidR="00D222C9">
              <w:rPr>
                <w:rFonts w:ascii="Arial" w:hAnsi="Arial" w:cs="Arial"/>
                <w:sz w:val="22"/>
                <w:szCs w:val="22"/>
              </w:rPr>
              <w:t xml:space="preserve"> prod</w:t>
            </w:r>
            <w:r w:rsidR="00222D10">
              <w:rPr>
                <w:rFonts w:ascii="Arial" w:hAnsi="Arial" w:cs="Arial"/>
                <w:sz w:val="22"/>
                <w:szCs w:val="22"/>
              </w:rPr>
              <w:t>an</w:t>
            </w:r>
            <w:r w:rsidR="00D222C9">
              <w:rPr>
                <w:rFonts w:ascii="Arial" w:hAnsi="Arial" w:cs="Arial"/>
                <w:sz w:val="22"/>
                <w:szCs w:val="22"/>
              </w:rPr>
              <w:t xml:space="preserve"> neposrednom pogodbom TD </w:t>
            </w:r>
            <w:r w:rsidR="00903D1F">
              <w:rPr>
                <w:rFonts w:ascii="Arial" w:hAnsi="Arial" w:cs="Arial"/>
                <w:sz w:val="22"/>
                <w:szCs w:val="22"/>
              </w:rPr>
              <w:t>Pleh Team-u d.o.o.</w:t>
            </w:r>
            <w:r w:rsidR="00222D10">
              <w:rPr>
                <w:rFonts w:ascii="Arial" w:hAnsi="Arial" w:cs="Arial"/>
                <w:sz w:val="22"/>
                <w:szCs w:val="22"/>
              </w:rPr>
              <w:t xml:space="preserve"> Privlaka</w:t>
            </w:r>
            <w:r w:rsidR="00903D1F">
              <w:rPr>
                <w:rFonts w:ascii="Arial" w:hAnsi="Arial" w:cs="Arial"/>
                <w:sz w:val="22"/>
                <w:szCs w:val="22"/>
              </w:rPr>
              <w:t xml:space="preserve"> za iznos od 8.949,76</w:t>
            </w:r>
            <w:r w:rsidR="00D222C9">
              <w:rPr>
                <w:rFonts w:ascii="Arial" w:hAnsi="Arial" w:cs="Arial"/>
                <w:sz w:val="22"/>
                <w:szCs w:val="22"/>
              </w:rPr>
              <w:t xml:space="preserve"> kuna </w:t>
            </w:r>
            <w:r w:rsidR="00903D1F">
              <w:rPr>
                <w:rFonts w:ascii="Arial" w:hAnsi="Arial" w:cs="Arial"/>
                <w:sz w:val="22"/>
                <w:szCs w:val="22"/>
              </w:rPr>
              <w:t>uve</w:t>
            </w:r>
            <w:r w:rsidR="001E28F0">
              <w:rPr>
                <w:rFonts w:ascii="Arial" w:hAnsi="Arial" w:cs="Arial"/>
                <w:sz w:val="22"/>
                <w:szCs w:val="22"/>
              </w:rPr>
              <w:t>ćanog za PDV</w:t>
            </w:r>
            <w:r w:rsidR="00D222C9">
              <w:rPr>
                <w:rFonts w:ascii="Arial" w:hAnsi="Arial" w:cs="Arial"/>
                <w:sz w:val="22"/>
                <w:szCs w:val="22"/>
              </w:rPr>
              <w:t xml:space="preserve"> u i</w:t>
            </w:r>
            <w:r w:rsidR="001E28F0">
              <w:rPr>
                <w:rFonts w:ascii="Arial" w:hAnsi="Arial" w:cs="Arial"/>
                <w:sz w:val="22"/>
                <w:szCs w:val="22"/>
              </w:rPr>
              <w:t>z</w:t>
            </w:r>
            <w:r w:rsidR="00D222C9">
              <w:rPr>
                <w:rFonts w:ascii="Arial" w:hAnsi="Arial" w:cs="Arial"/>
                <w:sz w:val="22"/>
                <w:szCs w:val="22"/>
              </w:rPr>
              <w:t>nosu od</w:t>
            </w:r>
            <w:r w:rsidR="00E20AF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3D1F">
              <w:rPr>
                <w:rFonts w:ascii="Arial" w:hAnsi="Arial" w:cs="Arial"/>
                <w:sz w:val="22"/>
                <w:szCs w:val="22"/>
              </w:rPr>
              <w:t>2.237,44</w:t>
            </w:r>
            <w:r w:rsidR="00D222C9">
              <w:rPr>
                <w:rFonts w:ascii="Arial" w:hAnsi="Arial" w:cs="Arial"/>
                <w:sz w:val="22"/>
                <w:szCs w:val="22"/>
              </w:rPr>
              <w:t xml:space="preserve"> kuna odno</w:t>
            </w:r>
            <w:r w:rsidR="00903D1F">
              <w:rPr>
                <w:rFonts w:ascii="Arial" w:hAnsi="Arial" w:cs="Arial"/>
                <w:sz w:val="22"/>
                <w:szCs w:val="22"/>
              </w:rPr>
              <w:t>sno ukupno za iznos od 11.187,20</w:t>
            </w:r>
            <w:r w:rsidR="00D222C9">
              <w:rPr>
                <w:rFonts w:ascii="Arial" w:hAnsi="Arial" w:cs="Arial"/>
                <w:sz w:val="22"/>
                <w:szCs w:val="22"/>
              </w:rPr>
              <w:t xml:space="preserve"> kuna.</w:t>
            </w:r>
          </w:p>
          <w:p w:rsidR="009354C2" w:rsidRPr="00A15FA5" w:rsidRDefault="009354C2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251CE9" w:rsidRPr="00251CE9" w:rsidRDefault="00251CE9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</w:rPr>
            </w:pPr>
            <w:r w:rsidRPr="00251CE9">
              <w:rPr>
                <w:rFonts w:ascii="Arial" w:hAnsi="Arial" w:cs="Arial"/>
                <w:b/>
                <w:szCs w:val="24"/>
              </w:rPr>
              <w:t xml:space="preserve">Ovršni postupak </w:t>
            </w:r>
          </w:p>
          <w:p w:rsidR="00576B33" w:rsidRPr="0037704F" w:rsidRDefault="00576B33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</w:rPr>
            </w:pPr>
          </w:p>
          <w:p w:rsidR="000A5C96" w:rsidRDefault="0099733E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A40651">
              <w:rPr>
                <w:rFonts w:ascii="Arial" w:hAnsi="Arial" w:cs="Arial"/>
                <w:sz w:val="22"/>
                <w:szCs w:val="22"/>
              </w:rPr>
              <w:t>ostojanje</w:t>
            </w:r>
            <w:r w:rsidR="00D817E8">
              <w:rPr>
                <w:rFonts w:ascii="Arial" w:hAnsi="Arial" w:cs="Arial"/>
                <w:sz w:val="22"/>
                <w:szCs w:val="22"/>
              </w:rPr>
              <w:t xml:space="preserve"> ovršnog </w:t>
            </w:r>
            <w:r w:rsidR="00D817E8" w:rsidRPr="00A15FA5">
              <w:rPr>
                <w:rFonts w:ascii="Arial" w:hAnsi="Arial" w:cs="Arial"/>
                <w:sz w:val="22"/>
                <w:szCs w:val="22"/>
              </w:rPr>
              <w:t>prava</w:t>
            </w:r>
            <w:r w:rsidR="000A5C96">
              <w:rPr>
                <w:rFonts w:ascii="Arial" w:hAnsi="Arial" w:cs="Arial"/>
                <w:sz w:val="22"/>
                <w:szCs w:val="22"/>
              </w:rPr>
              <w:t xml:space="preserve"> ima vjerovnik:</w:t>
            </w:r>
          </w:p>
          <w:p w:rsidR="00D817E8" w:rsidRDefault="000A5C96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2F187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COTRA d.o.o. Varaždin</w:t>
            </w:r>
            <w:r w:rsidR="00A40651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 xml:space="preserve"> ovršno rješenje,</w:t>
            </w:r>
            <w:r w:rsidR="00A40651">
              <w:rPr>
                <w:rFonts w:ascii="Arial" w:hAnsi="Arial" w:cs="Arial"/>
                <w:sz w:val="22"/>
                <w:szCs w:val="22"/>
              </w:rPr>
              <w:t>posl. br.</w:t>
            </w:r>
            <w:r>
              <w:rPr>
                <w:rFonts w:ascii="Arial" w:hAnsi="Arial" w:cs="Arial"/>
                <w:sz w:val="22"/>
                <w:szCs w:val="22"/>
              </w:rPr>
              <w:t>Ovrv-256/17 od 07.03.2017</w:t>
            </w:r>
            <w:r w:rsidR="00A40651">
              <w:rPr>
                <w:rFonts w:ascii="Arial" w:hAnsi="Arial" w:cs="Arial"/>
                <w:sz w:val="22"/>
                <w:szCs w:val="22"/>
              </w:rPr>
              <w:t xml:space="preserve"> godin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:rsidR="000A5C96" w:rsidRDefault="000A5C96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2F187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Hrvatski zavod za zapošljavanje Zagreb, bjanko zadužnica broj:OV-11920/14 od 21.11.2014 god.</w:t>
            </w:r>
          </w:p>
          <w:p w:rsidR="000A5C96" w:rsidRDefault="000A5C96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2F187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Unicredit Leasing Croatia d.o.o. Zagreb, bjanko zadužnica OV-10150/16 od 25.10.2016 godine</w:t>
            </w:r>
          </w:p>
          <w:p w:rsidR="003C06AA" w:rsidRDefault="00A73020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3C06AA">
              <w:rPr>
                <w:rFonts w:ascii="Arial" w:hAnsi="Arial" w:cs="Arial"/>
                <w:sz w:val="22"/>
                <w:szCs w:val="22"/>
              </w:rPr>
              <w:t xml:space="preserve"> Gavez Anica iz Dunjkovca, temeljem obračunske liste za neisplaćenu plaću (NP</w:t>
            </w:r>
            <w:r w:rsidR="00AC2428">
              <w:rPr>
                <w:rFonts w:ascii="Arial" w:hAnsi="Arial" w:cs="Arial"/>
                <w:sz w:val="22"/>
                <w:szCs w:val="22"/>
              </w:rPr>
              <w:t>1)</w:t>
            </w:r>
            <w:r w:rsidR="003C06AA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A5C96" w:rsidRPr="00A15FA5" w:rsidRDefault="000A5C96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</w:p>
          <w:p w:rsidR="00902520" w:rsidRDefault="00902520" w:rsidP="00273CE8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4"/>
                <w:lang w:val="pl-PL"/>
              </w:rPr>
            </w:pPr>
          </w:p>
          <w:p w:rsidR="002B39E8" w:rsidRPr="0037704F" w:rsidRDefault="00145609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</w:rPr>
            </w:pPr>
            <w:r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VII</w:t>
            </w:r>
            <w:r w:rsidR="002B39E8" w:rsidRPr="0037704F">
              <w:rPr>
                <w:rFonts w:ascii="Arial" w:hAnsi="Arial" w:cs="Arial"/>
                <w:b/>
                <w:bCs/>
                <w:szCs w:val="24"/>
                <w:lang w:val="pl-PL"/>
              </w:rPr>
              <w:t>. Prijedlog odluka</w:t>
            </w:r>
          </w:p>
          <w:p w:rsidR="002B39E8" w:rsidRPr="0037704F" w:rsidRDefault="002B39E8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b/>
                <w:szCs w:val="24"/>
                <w:lang w:val="pl-PL"/>
              </w:rPr>
            </w:pPr>
          </w:p>
          <w:p w:rsidR="009C2E8D" w:rsidRDefault="002B39E8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5FA5">
              <w:rPr>
                <w:rFonts w:ascii="Arial" w:hAnsi="Arial" w:cs="Arial"/>
                <w:sz w:val="22"/>
                <w:szCs w:val="22"/>
              </w:rPr>
              <w:t>Sukladno iznesenom</w:t>
            </w:r>
            <w:r w:rsidR="0099733E">
              <w:rPr>
                <w:rFonts w:ascii="Arial" w:hAnsi="Arial" w:cs="Arial"/>
                <w:sz w:val="22"/>
                <w:szCs w:val="22"/>
              </w:rPr>
              <w:t>,</w:t>
            </w:r>
            <w:r w:rsidR="00903D1F">
              <w:rPr>
                <w:rFonts w:ascii="Arial" w:hAnsi="Arial" w:cs="Arial"/>
                <w:sz w:val="22"/>
                <w:szCs w:val="22"/>
              </w:rPr>
              <w:t xml:space="preserve"> stečajni dužnik Pleh Tim</w:t>
            </w:r>
            <w:r w:rsidR="00242E35">
              <w:rPr>
                <w:rFonts w:ascii="Arial" w:hAnsi="Arial" w:cs="Arial"/>
                <w:sz w:val="22"/>
                <w:szCs w:val="22"/>
              </w:rPr>
              <w:t xml:space="preserve"> d.o.o.  nema uvjeta za nastavak poslovanja.</w:t>
            </w:r>
            <w:r w:rsidR="008338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2B39E8" w:rsidRPr="00A15FA5" w:rsidRDefault="00242E35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</w:t>
            </w:r>
            <w:r w:rsidR="00903D1F">
              <w:rPr>
                <w:rFonts w:ascii="Arial" w:hAnsi="Arial" w:cs="Arial"/>
                <w:sz w:val="22"/>
                <w:szCs w:val="22"/>
              </w:rPr>
              <w:t>o</w:t>
            </w:r>
            <w:r>
              <w:rPr>
                <w:rFonts w:ascii="Arial" w:hAnsi="Arial" w:cs="Arial"/>
                <w:sz w:val="22"/>
                <w:szCs w:val="22"/>
              </w:rPr>
              <w:t>ga stečajna upraviteljica</w:t>
            </w:r>
            <w:r w:rsidR="002B39E8" w:rsidRPr="00A15FA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A78E8" w:rsidRPr="00A15FA5">
              <w:rPr>
                <w:rFonts w:ascii="Arial" w:hAnsi="Arial" w:cs="Arial"/>
                <w:sz w:val="22"/>
                <w:szCs w:val="22"/>
              </w:rPr>
              <w:t>p</w:t>
            </w:r>
            <w:r w:rsidR="000F548A" w:rsidRPr="00A15FA5">
              <w:rPr>
                <w:rFonts w:ascii="Arial" w:hAnsi="Arial" w:cs="Arial"/>
                <w:sz w:val="22"/>
                <w:szCs w:val="22"/>
              </w:rPr>
              <w:t xml:space="preserve">redlaže se da </w:t>
            </w:r>
            <w:r w:rsidR="00145609" w:rsidRPr="00A15FA5">
              <w:rPr>
                <w:rFonts w:ascii="Arial" w:hAnsi="Arial" w:cs="Arial"/>
                <w:sz w:val="22"/>
                <w:szCs w:val="22"/>
              </w:rPr>
              <w:t xml:space="preserve">skupština </w:t>
            </w:r>
            <w:r w:rsidR="000F548A" w:rsidRPr="00A15FA5">
              <w:rPr>
                <w:rFonts w:ascii="Arial" w:hAnsi="Arial" w:cs="Arial"/>
                <w:sz w:val="22"/>
                <w:szCs w:val="22"/>
              </w:rPr>
              <w:t>vjerovn</w:t>
            </w:r>
            <w:r w:rsidR="00341662" w:rsidRPr="00A15FA5">
              <w:rPr>
                <w:rFonts w:ascii="Arial" w:hAnsi="Arial" w:cs="Arial"/>
                <w:sz w:val="22"/>
                <w:szCs w:val="22"/>
              </w:rPr>
              <w:t>ik</w:t>
            </w:r>
            <w:r w:rsidR="00145609" w:rsidRPr="00A15FA5">
              <w:rPr>
                <w:rFonts w:ascii="Arial" w:hAnsi="Arial" w:cs="Arial"/>
                <w:sz w:val="22"/>
                <w:szCs w:val="22"/>
              </w:rPr>
              <w:t>a</w:t>
            </w:r>
            <w:r w:rsidR="00903D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48A" w:rsidRPr="00A15FA5">
              <w:rPr>
                <w:rFonts w:ascii="Arial" w:hAnsi="Arial" w:cs="Arial"/>
                <w:sz w:val="22"/>
                <w:szCs w:val="22"/>
              </w:rPr>
              <w:t>na</w:t>
            </w:r>
            <w:r w:rsidR="00856A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48A" w:rsidRPr="00A15FA5">
              <w:rPr>
                <w:rFonts w:ascii="Arial" w:hAnsi="Arial" w:cs="Arial"/>
                <w:sz w:val="22"/>
                <w:szCs w:val="22"/>
              </w:rPr>
              <w:t>izvještajnom ročištu dones</w:t>
            </w:r>
            <w:r w:rsidR="00F407A6" w:rsidRPr="00A15FA5">
              <w:rPr>
                <w:rFonts w:ascii="Arial" w:hAnsi="Arial" w:cs="Arial"/>
                <w:sz w:val="22"/>
                <w:szCs w:val="22"/>
              </w:rPr>
              <w:t>e</w:t>
            </w:r>
            <w:r w:rsidR="004A78E8" w:rsidRPr="00A15FA5">
              <w:rPr>
                <w:rFonts w:ascii="Arial" w:hAnsi="Arial" w:cs="Arial"/>
                <w:sz w:val="22"/>
                <w:szCs w:val="22"/>
              </w:rPr>
              <w:t xml:space="preserve"> slijedeće odluke</w:t>
            </w:r>
            <w:r w:rsidR="00341662" w:rsidRPr="00A15FA5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2B39E8" w:rsidRPr="00A15FA5" w:rsidRDefault="002B39E8" w:rsidP="00273CE8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</w:p>
          <w:p w:rsidR="006D3316" w:rsidRDefault="002B39E8" w:rsidP="00EB07D0">
            <w:pPr>
              <w:pStyle w:val="Odlomakpopisa"/>
              <w:numPr>
                <w:ilvl w:val="0"/>
                <w:numId w:val="43"/>
              </w:numPr>
              <w:spacing w:line="276" w:lineRule="auto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C2E8D">
              <w:rPr>
                <w:rFonts w:ascii="Arial" w:hAnsi="Arial" w:cs="Arial"/>
                <w:sz w:val="22"/>
                <w:szCs w:val="22"/>
              </w:rPr>
              <w:t>Prihvaća se izvješće</w:t>
            </w:r>
            <w:r w:rsidR="00044B61" w:rsidRPr="009C2E8D">
              <w:rPr>
                <w:rFonts w:ascii="Arial" w:hAnsi="Arial" w:cs="Arial"/>
                <w:sz w:val="22"/>
                <w:szCs w:val="22"/>
              </w:rPr>
              <w:t xml:space="preserve"> stečajne upraviteljice</w:t>
            </w:r>
            <w:r w:rsidRPr="009C2E8D">
              <w:rPr>
                <w:rFonts w:ascii="Arial" w:hAnsi="Arial" w:cs="Arial"/>
                <w:sz w:val="22"/>
                <w:szCs w:val="22"/>
              </w:rPr>
              <w:t xml:space="preserve"> o gospodarskom položaju steča</w:t>
            </w:r>
            <w:r w:rsidR="0033681D" w:rsidRPr="009C2E8D">
              <w:rPr>
                <w:rFonts w:ascii="Arial" w:hAnsi="Arial" w:cs="Arial"/>
                <w:sz w:val="22"/>
                <w:szCs w:val="22"/>
              </w:rPr>
              <w:t>jnog dužnika</w:t>
            </w:r>
            <w:r w:rsidR="00856AEA" w:rsidRPr="009C2E8D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9C2E8D" w:rsidRPr="009C2E8D" w:rsidRDefault="009C2E8D" w:rsidP="009C2E8D">
            <w:pPr>
              <w:pStyle w:val="Odlomakpopisa"/>
              <w:spacing w:line="276" w:lineRule="auto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B07D0" w:rsidRDefault="00145609" w:rsidP="00EB07D0">
            <w:pPr>
              <w:pStyle w:val="Odlomakpopisa"/>
              <w:numPr>
                <w:ilvl w:val="0"/>
                <w:numId w:val="43"/>
              </w:numPr>
              <w:spacing w:line="276" w:lineRule="auto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C2E8D">
              <w:rPr>
                <w:rFonts w:ascii="Arial" w:hAnsi="Arial" w:cs="Arial"/>
                <w:sz w:val="22"/>
                <w:szCs w:val="22"/>
              </w:rPr>
              <w:t>Prihvaćaju se do sada poduzete radnje stečajne upraviteljice</w:t>
            </w:r>
            <w:r w:rsidR="00AC2428" w:rsidRPr="009C2E8D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EB07D0" w:rsidRPr="00EB07D0" w:rsidRDefault="00EB07D0" w:rsidP="00EB07D0">
            <w:pPr>
              <w:pStyle w:val="Odlomakpopisa"/>
              <w:rPr>
                <w:rFonts w:ascii="Arial" w:hAnsi="Arial" w:cs="Arial"/>
                <w:sz w:val="22"/>
                <w:szCs w:val="22"/>
              </w:rPr>
            </w:pPr>
          </w:p>
          <w:p w:rsidR="00EB07D0" w:rsidRPr="00EB07D0" w:rsidRDefault="00EB07D0" w:rsidP="00EB07D0">
            <w:pPr>
              <w:pStyle w:val="Odlomakpopisa"/>
              <w:numPr>
                <w:ilvl w:val="0"/>
                <w:numId w:val="43"/>
              </w:numPr>
              <w:spacing w:line="276" w:lineRule="auto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07D0">
              <w:rPr>
                <w:rFonts w:ascii="Arial" w:hAnsi="Arial" w:cs="Arial"/>
                <w:sz w:val="22"/>
                <w:szCs w:val="22"/>
              </w:rPr>
              <w:t xml:space="preserve">Odobrava se izvršena prodaja zaliha trg.robe neposrednom pogodbom u ukupnom iznosu </w:t>
            </w:r>
          </w:p>
          <w:p w:rsidR="00EB07D0" w:rsidRPr="00EB07D0" w:rsidRDefault="00EB07D0" w:rsidP="00EB07D0">
            <w:pPr>
              <w:pStyle w:val="Odlomakpopisa"/>
              <w:spacing w:line="276" w:lineRule="auto"/>
              <w:ind w:right="397"/>
              <w:rPr>
                <w:rFonts w:ascii="Arial" w:hAnsi="Arial" w:cs="Arial"/>
                <w:sz w:val="22"/>
                <w:szCs w:val="22"/>
              </w:rPr>
            </w:pPr>
            <w:r w:rsidRPr="00EB07D0">
              <w:rPr>
                <w:rFonts w:ascii="Arial" w:hAnsi="Arial" w:cs="Arial"/>
                <w:sz w:val="22"/>
                <w:szCs w:val="22"/>
              </w:rPr>
              <w:t>od 11.187,20 kuna,</w:t>
            </w:r>
          </w:p>
          <w:p w:rsidR="009C2E8D" w:rsidRPr="009C2E8D" w:rsidRDefault="009C2E8D" w:rsidP="009C2E8D">
            <w:pPr>
              <w:pStyle w:val="Odlomakpopisa"/>
              <w:rPr>
                <w:rFonts w:ascii="Arial" w:hAnsi="Arial" w:cs="Arial"/>
                <w:sz w:val="22"/>
                <w:szCs w:val="22"/>
              </w:rPr>
            </w:pPr>
          </w:p>
          <w:p w:rsidR="006669C3" w:rsidRDefault="00DC38A5" w:rsidP="00EB07D0">
            <w:pPr>
              <w:pStyle w:val="Odlomakpopisa"/>
              <w:numPr>
                <w:ilvl w:val="0"/>
                <w:numId w:val="43"/>
              </w:numPr>
              <w:spacing w:line="360" w:lineRule="auto"/>
              <w:ind w:right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A77F8">
              <w:rPr>
                <w:rFonts w:ascii="Arial" w:hAnsi="Arial" w:cs="Arial"/>
                <w:sz w:val="22"/>
                <w:szCs w:val="22"/>
              </w:rPr>
              <w:t>Daje se suglasnost stečajnoj upra</w:t>
            </w:r>
            <w:r w:rsidR="009C2E8D">
              <w:rPr>
                <w:rFonts w:ascii="Arial" w:hAnsi="Arial" w:cs="Arial"/>
                <w:sz w:val="22"/>
                <w:szCs w:val="22"/>
              </w:rPr>
              <w:t>viteljici da produlji ugovor o najmu teretnih vozila,</w:t>
            </w:r>
            <w:r w:rsidRPr="009A77F8">
              <w:rPr>
                <w:rFonts w:ascii="Arial" w:hAnsi="Arial" w:cs="Arial"/>
                <w:sz w:val="22"/>
                <w:szCs w:val="22"/>
              </w:rPr>
              <w:t xml:space="preserve"> sklopljen</w:t>
            </w:r>
            <w:r w:rsidR="009A77F8" w:rsidRPr="009A77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A77F8">
              <w:rPr>
                <w:rFonts w:ascii="Arial" w:hAnsi="Arial" w:cs="Arial"/>
                <w:sz w:val="22"/>
                <w:szCs w:val="22"/>
              </w:rPr>
              <w:t>sa društvom PlehTeam d.o.o., ulica Marka Pola 8, Privlaka</w:t>
            </w:r>
            <w:r w:rsidR="00833829" w:rsidRPr="009A77F8">
              <w:rPr>
                <w:rFonts w:ascii="Arial" w:hAnsi="Arial" w:cs="Arial"/>
                <w:sz w:val="22"/>
                <w:szCs w:val="22"/>
              </w:rPr>
              <w:t>,</w:t>
            </w:r>
            <w:r w:rsidRPr="009A77F8">
              <w:rPr>
                <w:rFonts w:ascii="Arial" w:hAnsi="Arial" w:cs="Arial"/>
                <w:sz w:val="22"/>
                <w:szCs w:val="22"/>
              </w:rPr>
              <w:t xml:space="preserve"> kao </w:t>
            </w:r>
            <w:r w:rsidR="009A77F8" w:rsidRPr="009A77F8">
              <w:rPr>
                <w:rFonts w:ascii="Arial" w:hAnsi="Arial" w:cs="Arial"/>
                <w:sz w:val="22"/>
                <w:szCs w:val="22"/>
              </w:rPr>
              <w:t>najmo</w:t>
            </w:r>
            <w:r w:rsidRPr="009A77F8">
              <w:rPr>
                <w:rFonts w:ascii="Arial" w:hAnsi="Arial" w:cs="Arial"/>
                <w:sz w:val="22"/>
                <w:szCs w:val="22"/>
              </w:rPr>
              <w:t>primcem,</w:t>
            </w:r>
            <w:r w:rsidR="00AC2428" w:rsidRPr="009A77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77F8" w:rsidRPr="009A77F8">
              <w:rPr>
                <w:rFonts w:ascii="Arial" w:hAnsi="Arial" w:cs="Arial"/>
                <w:sz w:val="22"/>
                <w:szCs w:val="22"/>
              </w:rPr>
              <w:t>po istoj cijeni</w:t>
            </w:r>
            <w:r w:rsidRPr="009A77F8">
              <w:rPr>
                <w:rFonts w:ascii="Arial" w:hAnsi="Arial" w:cs="Arial"/>
                <w:sz w:val="22"/>
                <w:szCs w:val="22"/>
              </w:rPr>
              <w:t>, na razdoblje do 6 mjeseci odnosno do prodaje pokretnina</w:t>
            </w:r>
          </w:p>
          <w:p w:rsidR="00D508DE" w:rsidRPr="009C2E8D" w:rsidRDefault="009C2E8D" w:rsidP="00EB07D0">
            <w:pPr>
              <w:pStyle w:val="Odlomakpopisa"/>
              <w:numPr>
                <w:ilvl w:val="0"/>
                <w:numId w:val="43"/>
              </w:num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D508DE">
              <w:rPr>
                <w:rFonts w:ascii="Arial" w:hAnsi="Arial" w:cs="Arial"/>
                <w:sz w:val="22"/>
                <w:szCs w:val="22"/>
              </w:rPr>
              <w:t>a</w:t>
            </w:r>
            <w:r w:rsidR="00980C45">
              <w:rPr>
                <w:rFonts w:ascii="Arial" w:hAnsi="Arial" w:cs="Arial"/>
                <w:sz w:val="22"/>
                <w:szCs w:val="22"/>
              </w:rPr>
              <w:t>je se</w:t>
            </w:r>
            <w:r w:rsidR="00D508DE">
              <w:rPr>
                <w:rFonts w:ascii="Arial" w:hAnsi="Arial" w:cs="Arial"/>
                <w:sz w:val="22"/>
                <w:szCs w:val="22"/>
              </w:rPr>
              <w:t xml:space="preserve"> suglasnost stečajno</w:t>
            </w: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="00D508DE">
              <w:rPr>
                <w:rFonts w:ascii="Arial" w:hAnsi="Arial" w:cs="Arial"/>
                <w:sz w:val="22"/>
                <w:szCs w:val="22"/>
              </w:rPr>
              <w:t xml:space="preserve"> uprav</w:t>
            </w:r>
            <w:r>
              <w:rPr>
                <w:rFonts w:ascii="Arial" w:hAnsi="Arial" w:cs="Arial"/>
                <w:sz w:val="22"/>
                <w:szCs w:val="22"/>
              </w:rPr>
              <w:t>it</w:t>
            </w:r>
            <w:r w:rsidR="00D508DE">
              <w:rPr>
                <w:rFonts w:ascii="Arial" w:hAnsi="Arial" w:cs="Arial"/>
                <w:sz w:val="22"/>
                <w:szCs w:val="22"/>
              </w:rPr>
              <w:t>elj</w:t>
            </w:r>
            <w:r>
              <w:rPr>
                <w:rFonts w:ascii="Arial" w:hAnsi="Arial" w:cs="Arial"/>
                <w:sz w:val="22"/>
                <w:szCs w:val="22"/>
              </w:rPr>
              <w:t>ici</w:t>
            </w:r>
            <w:r w:rsidR="00D508D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B07D0">
              <w:rPr>
                <w:rFonts w:ascii="Arial" w:hAnsi="Arial" w:cs="Arial"/>
                <w:sz w:val="22"/>
                <w:szCs w:val="22"/>
              </w:rPr>
              <w:t>za</w:t>
            </w:r>
            <w:r w:rsidR="00D508DE">
              <w:rPr>
                <w:rFonts w:ascii="Arial" w:hAnsi="Arial" w:cs="Arial"/>
                <w:sz w:val="22"/>
                <w:szCs w:val="22"/>
              </w:rPr>
              <w:t xml:space="preserve"> angažiranj</w:t>
            </w:r>
            <w:r w:rsidR="00EB07D0">
              <w:rPr>
                <w:rFonts w:ascii="Arial" w:hAnsi="Arial" w:cs="Arial"/>
                <w:sz w:val="22"/>
                <w:szCs w:val="22"/>
              </w:rPr>
              <w:t>e</w:t>
            </w:r>
            <w:r w:rsidR="00D508DE">
              <w:rPr>
                <w:rFonts w:ascii="Arial" w:hAnsi="Arial" w:cs="Arial"/>
                <w:sz w:val="22"/>
                <w:szCs w:val="22"/>
              </w:rPr>
              <w:t xml:space="preserve"> sudskog vještaka koji će izvršiti procjenu pokretnina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C2E8D" w:rsidRPr="005E0A85" w:rsidRDefault="00EB07D0" w:rsidP="00EB07D0">
            <w:pPr>
              <w:pStyle w:val="Odlomakpopisa"/>
              <w:numPr>
                <w:ilvl w:val="0"/>
                <w:numId w:val="43"/>
              </w:num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Donosi se odluka o unovčenju pokretnina</w:t>
            </w:r>
          </w:p>
          <w:p w:rsidR="005E0A85" w:rsidRDefault="005E0A85" w:rsidP="005E0A85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</w:p>
          <w:p w:rsidR="005E0A85" w:rsidRDefault="005E0A85" w:rsidP="005E0A85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</w:p>
          <w:p w:rsidR="005E0A85" w:rsidRDefault="005E0A85" w:rsidP="005E0A85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</w:p>
          <w:p w:rsidR="005E0A85" w:rsidRDefault="005E0A85" w:rsidP="005E0A85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</w:p>
          <w:p w:rsidR="005E0A85" w:rsidRPr="005E0A85" w:rsidRDefault="005E0A85" w:rsidP="005E0A85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</w:p>
          <w:p w:rsidR="00B42439" w:rsidRPr="00B42439" w:rsidRDefault="00B42439" w:rsidP="00B42439">
            <w:pPr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</w:p>
          <w:p w:rsidR="00B42439" w:rsidRPr="00EB07D0" w:rsidRDefault="00B42439" w:rsidP="00B42439">
            <w:pPr>
              <w:pStyle w:val="Odlomakpopisa"/>
              <w:spacing w:line="276" w:lineRule="auto"/>
              <w:ind w:right="397"/>
              <w:jc w:val="both"/>
              <w:rPr>
                <w:rFonts w:ascii="Arial" w:hAnsi="Arial" w:cs="Arial"/>
                <w:szCs w:val="22"/>
              </w:rPr>
            </w:pPr>
          </w:p>
          <w:p w:rsidR="00937B6B" w:rsidRDefault="00937B6B" w:rsidP="00273CE8">
            <w:pPr>
              <w:pStyle w:val="Bezproreda"/>
              <w:spacing w:line="276" w:lineRule="auto"/>
              <w:ind w:right="39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80A32" w:rsidRPr="008345D9" w:rsidRDefault="00995AF7" w:rsidP="00273CE8">
            <w:pPr>
              <w:spacing w:line="276" w:lineRule="auto"/>
              <w:jc w:val="both"/>
              <w:rPr>
                <w:rFonts w:ascii="Arial" w:hAnsi="Arial" w:cs="Arial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</w:rPr>
              <w:t>Čakovec, 21. siječnja 2018</w:t>
            </w:r>
            <w:r w:rsidR="00D37D6D" w:rsidRPr="008345D9">
              <w:rPr>
                <w:rFonts w:ascii="Arial" w:hAnsi="Arial" w:cs="Arial"/>
                <w:sz w:val="22"/>
                <w:szCs w:val="22"/>
              </w:rPr>
              <w:t xml:space="preserve">. godine  </w:t>
            </w:r>
            <w:r w:rsidR="00C80A32" w:rsidRPr="008345D9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r w:rsidR="000D4F51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C80A32" w:rsidRPr="008345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C2E8D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C80A32" w:rsidRPr="008345D9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="009C2E8D">
              <w:rPr>
                <w:rFonts w:ascii="Arial" w:hAnsi="Arial" w:cs="Arial"/>
                <w:sz w:val="22"/>
                <w:szCs w:val="22"/>
                <w:lang w:val="hr-HR"/>
              </w:rPr>
              <w:t>Stečajna upraviteljica</w:t>
            </w:r>
          </w:p>
          <w:p w:rsidR="00C80A32" w:rsidRPr="008345D9" w:rsidRDefault="00C80A32" w:rsidP="00273CE8">
            <w:pPr>
              <w:spacing w:line="276" w:lineRule="auto"/>
              <w:jc w:val="both"/>
              <w:rPr>
                <w:rFonts w:ascii="Arial" w:hAnsi="Arial" w:cs="Arial"/>
                <w:szCs w:val="22"/>
                <w:lang w:val="hr-HR"/>
              </w:rPr>
            </w:pPr>
            <w:r w:rsidRPr="008345D9">
              <w:rPr>
                <w:rFonts w:ascii="Arial" w:hAnsi="Arial" w:cs="Arial"/>
                <w:sz w:val="22"/>
                <w:szCs w:val="22"/>
                <w:lang w:val="hr-HR"/>
              </w:rPr>
              <w:t xml:space="preserve">                                                                                      </w:t>
            </w:r>
            <w:r w:rsidR="000D4F51">
              <w:rPr>
                <w:rFonts w:ascii="Arial" w:hAnsi="Arial" w:cs="Arial"/>
                <w:sz w:val="22"/>
                <w:szCs w:val="22"/>
                <w:lang w:val="hr-HR"/>
              </w:rPr>
              <w:t xml:space="preserve">   </w:t>
            </w:r>
            <w:r w:rsidRPr="008345D9">
              <w:rPr>
                <w:rFonts w:ascii="Arial" w:hAnsi="Arial" w:cs="Arial"/>
                <w:sz w:val="22"/>
                <w:szCs w:val="22"/>
                <w:lang w:val="hr-HR"/>
              </w:rPr>
              <w:t xml:space="preserve">      </w:t>
            </w:r>
            <w:r w:rsidR="009C2E8D">
              <w:rPr>
                <w:rFonts w:ascii="Arial" w:hAnsi="Arial" w:cs="Arial"/>
                <w:sz w:val="22"/>
                <w:szCs w:val="22"/>
                <w:lang w:val="hr-HR"/>
              </w:rPr>
              <w:t xml:space="preserve">          </w:t>
            </w:r>
            <w:r w:rsidRPr="008345D9">
              <w:rPr>
                <w:rFonts w:ascii="Arial" w:hAnsi="Arial" w:cs="Arial"/>
                <w:sz w:val="22"/>
                <w:szCs w:val="22"/>
                <w:lang w:val="hr-HR"/>
              </w:rPr>
              <w:t xml:space="preserve">  Lidija Lesar</w:t>
            </w:r>
          </w:p>
          <w:p w:rsidR="00980C45" w:rsidRDefault="00980C45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B42439" w:rsidRDefault="00B42439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</w:p>
          <w:p w:rsidR="00D37D6D" w:rsidRPr="00604DB6" w:rsidRDefault="00D37D6D" w:rsidP="00273CE8">
            <w:pPr>
              <w:spacing w:line="276" w:lineRule="auto"/>
              <w:jc w:val="both"/>
              <w:rPr>
                <w:rFonts w:ascii="Arial" w:hAnsi="Arial" w:cs="Arial"/>
                <w:u w:val="single"/>
                <w:lang w:val="hr-HR"/>
              </w:rPr>
            </w:pPr>
            <w:r w:rsidRPr="00604DB6">
              <w:rPr>
                <w:rFonts w:ascii="Arial" w:hAnsi="Arial" w:cs="Arial"/>
                <w:u w:val="single"/>
                <w:lang w:val="hr-HR"/>
              </w:rPr>
              <w:t>Prilozi uz izvješće:</w:t>
            </w:r>
          </w:p>
          <w:p w:rsidR="00D37D6D" w:rsidRPr="00385BB8" w:rsidRDefault="00D37D6D" w:rsidP="00273CE8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</w:p>
          <w:p w:rsidR="00D37D6D" w:rsidRPr="00385BB8" w:rsidRDefault="00D37D6D" w:rsidP="00273CE8">
            <w:pPr>
              <w:spacing w:line="276" w:lineRule="auto"/>
              <w:jc w:val="both"/>
              <w:rPr>
                <w:rFonts w:ascii="Arial" w:hAnsi="Arial" w:cs="Arial"/>
                <w:lang w:val="hr-HR"/>
              </w:rPr>
            </w:pPr>
          </w:p>
          <w:p w:rsidR="00D37D6D" w:rsidRPr="00385BB8" w:rsidRDefault="00D37D6D" w:rsidP="00273CE8">
            <w:pPr>
              <w:pStyle w:val="Odlomakpopisa"/>
              <w:numPr>
                <w:ilvl w:val="0"/>
                <w:numId w:val="28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hr-HR"/>
              </w:rPr>
            </w:pPr>
            <w:r w:rsidRPr="00385BB8">
              <w:rPr>
                <w:rFonts w:ascii="Arial" w:hAnsi="Arial" w:cs="Arial"/>
                <w:sz w:val="24"/>
                <w:szCs w:val="24"/>
                <w:lang w:val="hr-HR"/>
              </w:rPr>
              <w:t>Pregled imovine i obveza  (čl.223. SZ-a)</w:t>
            </w:r>
          </w:p>
          <w:p w:rsidR="00385BB8" w:rsidRPr="00385BB8" w:rsidRDefault="00385BB8" w:rsidP="00273CE8">
            <w:pPr>
              <w:spacing w:line="276" w:lineRule="auto"/>
              <w:jc w:val="both"/>
              <w:rPr>
                <w:rFonts w:ascii="Arial" w:hAnsi="Arial" w:cs="Arial"/>
                <w:szCs w:val="24"/>
                <w:lang w:val="hr-HR"/>
              </w:rPr>
            </w:pPr>
          </w:p>
          <w:p w:rsidR="00D37D6D" w:rsidRPr="00385BB8" w:rsidRDefault="00D37D6D" w:rsidP="00273CE8">
            <w:pPr>
              <w:pStyle w:val="Odlomakpopisa"/>
              <w:numPr>
                <w:ilvl w:val="0"/>
                <w:numId w:val="28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hr-HR"/>
              </w:rPr>
            </w:pPr>
            <w:r w:rsidRPr="00385BB8">
              <w:rPr>
                <w:rFonts w:ascii="Arial" w:hAnsi="Arial" w:cs="Arial"/>
                <w:sz w:val="24"/>
                <w:szCs w:val="24"/>
                <w:lang w:val="hr-HR"/>
              </w:rPr>
              <w:t>Popis predmeta stečajne mase  (čl. 221.  SZ-a)</w:t>
            </w:r>
          </w:p>
          <w:p w:rsidR="00385BB8" w:rsidRPr="00385BB8" w:rsidRDefault="00385BB8" w:rsidP="00273CE8">
            <w:pPr>
              <w:spacing w:line="276" w:lineRule="auto"/>
              <w:jc w:val="both"/>
              <w:rPr>
                <w:rFonts w:ascii="Arial" w:hAnsi="Arial" w:cs="Arial"/>
                <w:szCs w:val="24"/>
                <w:lang w:val="hr-HR"/>
              </w:rPr>
            </w:pPr>
          </w:p>
          <w:p w:rsidR="00385BB8" w:rsidRPr="00385BB8" w:rsidRDefault="00D37D6D" w:rsidP="00273CE8">
            <w:pPr>
              <w:pStyle w:val="Odlomakpopisa"/>
              <w:numPr>
                <w:ilvl w:val="0"/>
                <w:numId w:val="28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hr-HR"/>
              </w:rPr>
            </w:pPr>
            <w:r w:rsidRPr="00385BB8">
              <w:rPr>
                <w:rFonts w:ascii="Arial" w:hAnsi="Arial" w:cs="Arial"/>
                <w:sz w:val="24"/>
                <w:szCs w:val="24"/>
                <w:lang w:val="hr-HR"/>
              </w:rPr>
              <w:t>Tablice prijavljenih razlučnih</w:t>
            </w:r>
            <w:r w:rsidR="009C2E8D">
              <w:rPr>
                <w:rFonts w:ascii="Arial" w:hAnsi="Arial" w:cs="Arial"/>
                <w:sz w:val="24"/>
                <w:szCs w:val="24"/>
                <w:lang w:val="hr-HR"/>
              </w:rPr>
              <w:t xml:space="preserve"> i izlučnih </w:t>
            </w:r>
            <w:r w:rsidRPr="00385BB8">
              <w:rPr>
                <w:rFonts w:ascii="Arial" w:hAnsi="Arial" w:cs="Arial"/>
                <w:sz w:val="24"/>
                <w:szCs w:val="24"/>
                <w:lang w:val="hr-HR"/>
              </w:rPr>
              <w:t xml:space="preserve"> prava</w:t>
            </w:r>
          </w:p>
          <w:p w:rsidR="00D37D6D" w:rsidRPr="00385BB8" w:rsidRDefault="00D37D6D" w:rsidP="00273CE8">
            <w:pPr>
              <w:spacing w:line="276" w:lineRule="auto"/>
              <w:ind w:firstLine="72"/>
              <w:jc w:val="both"/>
              <w:rPr>
                <w:rFonts w:ascii="Arial" w:hAnsi="Arial" w:cs="Arial"/>
                <w:szCs w:val="24"/>
                <w:lang w:val="hr-HR"/>
              </w:rPr>
            </w:pPr>
          </w:p>
          <w:p w:rsidR="00D37D6D" w:rsidRPr="00385BB8" w:rsidRDefault="00D37D6D" w:rsidP="00273CE8">
            <w:pPr>
              <w:pStyle w:val="Odlomakpopisa"/>
              <w:numPr>
                <w:ilvl w:val="0"/>
                <w:numId w:val="28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hr-HR"/>
              </w:rPr>
            </w:pPr>
            <w:r w:rsidRPr="00385BB8">
              <w:rPr>
                <w:rFonts w:ascii="Arial" w:hAnsi="Arial" w:cs="Arial"/>
                <w:sz w:val="24"/>
                <w:szCs w:val="24"/>
                <w:lang w:val="hr-HR"/>
              </w:rPr>
              <w:t>Tablica prijavljenih tražbina I.</w:t>
            </w:r>
            <w:r w:rsidR="00385BB8" w:rsidRPr="00385BB8">
              <w:rPr>
                <w:rFonts w:ascii="Arial" w:hAnsi="Arial" w:cs="Arial"/>
                <w:sz w:val="24"/>
                <w:szCs w:val="24"/>
                <w:lang w:val="hr-HR"/>
              </w:rPr>
              <w:t xml:space="preserve"> V</w:t>
            </w:r>
            <w:r w:rsidRPr="00385BB8">
              <w:rPr>
                <w:rFonts w:ascii="Arial" w:hAnsi="Arial" w:cs="Arial"/>
                <w:sz w:val="24"/>
                <w:szCs w:val="24"/>
                <w:lang w:val="hr-HR"/>
              </w:rPr>
              <w:t>iši isplatni red</w:t>
            </w:r>
          </w:p>
          <w:p w:rsidR="00385BB8" w:rsidRPr="00385BB8" w:rsidRDefault="00385BB8" w:rsidP="00273CE8">
            <w:pPr>
              <w:spacing w:line="276" w:lineRule="auto"/>
              <w:jc w:val="both"/>
              <w:rPr>
                <w:rFonts w:ascii="Arial" w:hAnsi="Arial" w:cs="Arial"/>
                <w:szCs w:val="24"/>
                <w:lang w:val="hr-HR"/>
              </w:rPr>
            </w:pPr>
          </w:p>
          <w:p w:rsidR="00D37D6D" w:rsidRPr="00385BB8" w:rsidRDefault="00D37D6D" w:rsidP="00273CE8">
            <w:pPr>
              <w:pStyle w:val="Odlomakpopisa"/>
              <w:numPr>
                <w:ilvl w:val="0"/>
                <w:numId w:val="28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hr-HR"/>
              </w:rPr>
            </w:pPr>
            <w:r w:rsidRPr="00385BB8">
              <w:rPr>
                <w:rFonts w:ascii="Arial" w:hAnsi="Arial" w:cs="Arial"/>
                <w:sz w:val="24"/>
                <w:szCs w:val="24"/>
                <w:lang w:val="hr-HR"/>
              </w:rPr>
              <w:t>Ta</w:t>
            </w:r>
            <w:r w:rsidR="00385BB8" w:rsidRPr="00385BB8">
              <w:rPr>
                <w:rFonts w:ascii="Arial" w:hAnsi="Arial" w:cs="Arial"/>
                <w:sz w:val="24"/>
                <w:szCs w:val="24"/>
                <w:lang w:val="hr-HR"/>
              </w:rPr>
              <w:t>blica prijavljenih tražbina II. V</w:t>
            </w:r>
            <w:r w:rsidRPr="00385BB8">
              <w:rPr>
                <w:rFonts w:ascii="Arial" w:hAnsi="Arial" w:cs="Arial"/>
                <w:sz w:val="24"/>
                <w:szCs w:val="24"/>
                <w:lang w:val="hr-HR"/>
              </w:rPr>
              <w:t>iši isplatni red</w:t>
            </w:r>
          </w:p>
          <w:p w:rsidR="00385BB8" w:rsidRPr="00385BB8" w:rsidRDefault="00385BB8" w:rsidP="00273CE8">
            <w:pPr>
              <w:spacing w:line="276" w:lineRule="auto"/>
              <w:jc w:val="both"/>
              <w:rPr>
                <w:rFonts w:ascii="Arial" w:hAnsi="Arial" w:cs="Arial"/>
                <w:szCs w:val="24"/>
                <w:lang w:val="hr-HR"/>
              </w:rPr>
            </w:pPr>
          </w:p>
          <w:p w:rsidR="00565636" w:rsidRPr="00385BB8" w:rsidRDefault="00565636" w:rsidP="00273CE8">
            <w:pPr>
              <w:pStyle w:val="Odlomakpopisa"/>
              <w:numPr>
                <w:ilvl w:val="0"/>
                <w:numId w:val="28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5BB8">
              <w:rPr>
                <w:rFonts w:ascii="Arial" w:hAnsi="Arial" w:cs="Arial"/>
                <w:sz w:val="24"/>
                <w:szCs w:val="24"/>
              </w:rPr>
              <w:t>Tablica prijavljenih t</w:t>
            </w:r>
            <w:r w:rsidR="00385BB8" w:rsidRPr="00385BB8">
              <w:rPr>
                <w:rFonts w:ascii="Arial" w:hAnsi="Arial" w:cs="Arial"/>
                <w:sz w:val="24"/>
                <w:szCs w:val="24"/>
              </w:rPr>
              <w:t xml:space="preserve">ražbina I. i II. Viši isplatni </w:t>
            </w:r>
            <w:r w:rsidRPr="00385BB8">
              <w:rPr>
                <w:rFonts w:ascii="Arial" w:hAnsi="Arial" w:cs="Arial"/>
                <w:sz w:val="24"/>
                <w:szCs w:val="24"/>
              </w:rPr>
              <w:t>red u postocima</w:t>
            </w:r>
          </w:p>
          <w:p w:rsidR="00385BB8" w:rsidRPr="00385BB8" w:rsidRDefault="00385BB8" w:rsidP="00273CE8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  <w:p w:rsidR="00565636" w:rsidRPr="00385BB8" w:rsidRDefault="00565636" w:rsidP="00273CE8">
            <w:pPr>
              <w:pStyle w:val="Odlomakpopisa"/>
              <w:numPr>
                <w:ilvl w:val="0"/>
                <w:numId w:val="28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5BB8">
              <w:rPr>
                <w:rFonts w:ascii="Arial" w:hAnsi="Arial" w:cs="Arial"/>
                <w:sz w:val="24"/>
                <w:szCs w:val="24"/>
              </w:rPr>
              <w:t>Tablica zastupnika</w:t>
            </w:r>
          </w:p>
          <w:p w:rsidR="00385BB8" w:rsidRPr="00385BB8" w:rsidRDefault="00385BB8" w:rsidP="00273CE8">
            <w:pPr>
              <w:spacing w:line="276" w:lineRule="auto"/>
              <w:jc w:val="both"/>
              <w:rPr>
                <w:rFonts w:ascii="Arial" w:hAnsi="Arial" w:cs="Arial"/>
                <w:szCs w:val="24"/>
              </w:rPr>
            </w:pPr>
          </w:p>
          <w:p w:rsidR="00565636" w:rsidRDefault="00565636" w:rsidP="00273CE8">
            <w:pPr>
              <w:pStyle w:val="Odlomakpopisa"/>
              <w:numPr>
                <w:ilvl w:val="0"/>
                <w:numId w:val="28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5BB8">
              <w:rPr>
                <w:rFonts w:ascii="Arial" w:hAnsi="Arial" w:cs="Arial"/>
                <w:sz w:val="24"/>
                <w:szCs w:val="24"/>
              </w:rPr>
              <w:t>Tablica plaćenih pristojbi</w:t>
            </w:r>
          </w:p>
          <w:p w:rsidR="00DA61D3" w:rsidRPr="00DA61D3" w:rsidRDefault="00DA61D3" w:rsidP="00273CE8">
            <w:pPr>
              <w:pStyle w:val="Odlomakpopis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E2E9D" w:rsidRPr="00576B33" w:rsidRDefault="000E2E9D" w:rsidP="00273CE8">
            <w:pPr>
              <w:tabs>
                <w:tab w:val="left" w:pos="5040"/>
              </w:tabs>
              <w:spacing w:line="276" w:lineRule="auto"/>
              <w:jc w:val="both"/>
              <w:rPr>
                <w:rFonts w:ascii="Arial" w:hAnsi="Arial" w:cs="Arial"/>
                <w:b/>
                <w:szCs w:val="24"/>
                <w:lang w:val="hr-HR"/>
              </w:rPr>
            </w:pPr>
          </w:p>
        </w:tc>
      </w:tr>
    </w:tbl>
    <w:p w:rsidR="00194F0C" w:rsidRDefault="00194F0C" w:rsidP="00EF5A53">
      <w:pPr>
        <w:tabs>
          <w:tab w:val="left" w:pos="5040"/>
        </w:tabs>
        <w:rPr>
          <w:rFonts w:ascii="Arial" w:hAnsi="Arial" w:cs="Arial"/>
          <w:szCs w:val="24"/>
          <w:lang w:val="hr-HR"/>
        </w:rPr>
        <w:sectPr w:rsidR="00194F0C" w:rsidSect="00B42439">
          <w:pgSz w:w="11907" w:h="16840"/>
          <w:pgMar w:top="1440" w:right="1080" w:bottom="1440" w:left="1080" w:header="720" w:footer="720" w:gutter="0"/>
          <w:cols w:space="720"/>
          <w:docGrid w:linePitch="326"/>
        </w:sectPr>
      </w:pPr>
    </w:p>
    <w:p w:rsidR="00F96A0D" w:rsidRDefault="00F96A0D" w:rsidP="00AB6F79">
      <w:pPr>
        <w:tabs>
          <w:tab w:val="left" w:pos="5040"/>
        </w:tabs>
        <w:rPr>
          <w:rFonts w:ascii="Book Antiqua" w:hAnsi="Book Antiqua"/>
          <w:szCs w:val="24"/>
          <w:lang w:val="hr-HR"/>
        </w:rPr>
      </w:pPr>
    </w:p>
    <w:sectPr w:rsidR="00F96A0D" w:rsidSect="00CE32DF">
      <w:pgSz w:w="11907" w:h="16840"/>
      <w:pgMar w:top="88" w:right="1417" w:bottom="1417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E44" w:rsidRDefault="00EF4E44" w:rsidP="00CE32DF">
      <w:r>
        <w:separator/>
      </w:r>
    </w:p>
  </w:endnote>
  <w:endnote w:type="continuationSeparator" w:id="0">
    <w:p w:rsidR="00EF4E44" w:rsidRDefault="00EF4E44" w:rsidP="00CE3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84834"/>
      <w:docPartObj>
        <w:docPartGallery w:val="Page Numbers (Bottom of Page)"/>
        <w:docPartUnique/>
      </w:docPartObj>
    </w:sdtPr>
    <w:sdtEndPr/>
    <w:sdtContent>
      <w:p w:rsidR="005D5D66" w:rsidRDefault="00671A5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4E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D5D66" w:rsidRDefault="005D5D6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E44" w:rsidRDefault="00EF4E44" w:rsidP="00CE32DF">
      <w:r>
        <w:separator/>
      </w:r>
    </w:p>
  </w:footnote>
  <w:footnote w:type="continuationSeparator" w:id="0">
    <w:p w:rsidR="00EF4E44" w:rsidRDefault="00EF4E44" w:rsidP="00CE3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D66" w:rsidRPr="009C5C55" w:rsidRDefault="005D5D66" w:rsidP="00584A82">
    <w:pPr>
      <w:pBdr>
        <w:bottom w:val="single" w:sz="4" w:space="0" w:color="auto"/>
      </w:pBdr>
      <w:spacing w:line="288" w:lineRule="auto"/>
      <w:jc w:val="center"/>
      <w:rPr>
        <w:b/>
      </w:rPr>
    </w:pPr>
    <w:r>
      <w:rPr>
        <w:b/>
      </w:rPr>
      <w:t>PLEH TIM d.o.o. u stečaju, Gornji Hrašćan, Bana J.Jelačića 4, OIB:55919982315</w:t>
    </w:r>
  </w:p>
  <w:p w:rsidR="005D5D66" w:rsidRPr="0035403C" w:rsidRDefault="005D5D66" w:rsidP="00584A82">
    <w:pPr>
      <w:pBdr>
        <w:bottom w:val="single" w:sz="4" w:space="0" w:color="auto"/>
      </w:pBdr>
      <w:tabs>
        <w:tab w:val="left" w:pos="1245"/>
        <w:tab w:val="center" w:pos="4536"/>
      </w:tabs>
      <w:spacing w:line="288" w:lineRule="auto"/>
      <w:rPr>
        <w:b/>
      </w:rPr>
    </w:pPr>
    <w:r>
      <w:tab/>
    </w:r>
    <w:r>
      <w:tab/>
    </w:r>
    <w:r>
      <w:rPr>
        <w:b/>
      </w:rPr>
      <w:t>Posl.broj: St-224/17</w:t>
    </w:r>
    <w:r w:rsidRPr="0035403C">
      <w:rPr>
        <w:b/>
      </w:rPr>
      <w:t xml:space="preserve"> </w:t>
    </w:r>
  </w:p>
  <w:p w:rsidR="005D5D66" w:rsidRPr="003C4399" w:rsidRDefault="005D5D66" w:rsidP="00584A82">
    <w:pPr>
      <w:pBdr>
        <w:bottom w:val="single" w:sz="4" w:space="0" w:color="auto"/>
      </w:pBdr>
      <w:spacing w:line="288" w:lineRule="auto"/>
      <w:jc w:val="center"/>
      <w:rPr>
        <w:b/>
      </w:rPr>
    </w:pPr>
    <w:r w:rsidRPr="0035403C">
      <w:rPr>
        <w:b/>
      </w:rPr>
      <w:t>Lidija Lesar, stečajni upravitelj</w:t>
    </w:r>
  </w:p>
  <w:p w:rsidR="005D5D66" w:rsidRDefault="005D5D66">
    <w:pPr>
      <w:pStyle w:val="Zaglavlje"/>
    </w:pPr>
  </w:p>
  <w:p w:rsidR="005D5D66" w:rsidRDefault="005D5D66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2"/>
      </w:rPr>
    </w:lvl>
  </w:abstractNum>
  <w:abstractNum w:abstractNumId="1">
    <w:nsid w:val="09C33837"/>
    <w:multiLevelType w:val="hybridMultilevel"/>
    <w:tmpl w:val="21F4FB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D23A9"/>
    <w:multiLevelType w:val="hybridMultilevel"/>
    <w:tmpl w:val="636A447E"/>
    <w:lvl w:ilvl="0" w:tplc="1D28E0A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E3941"/>
    <w:multiLevelType w:val="hybridMultilevel"/>
    <w:tmpl w:val="BE6850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D30E8"/>
    <w:multiLevelType w:val="hybridMultilevel"/>
    <w:tmpl w:val="C03E96FE"/>
    <w:lvl w:ilvl="0" w:tplc="96CEC540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A4B10"/>
    <w:multiLevelType w:val="hybridMultilevel"/>
    <w:tmpl w:val="BB10DDF6"/>
    <w:lvl w:ilvl="0" w:tplc="206C27F2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1638E"/>
    <w:multiLevelType w:val="multilevel"/>
    <w:tmpl w:val="FEB4EBE8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2"/>
        <w:szCs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>
    <w:nsid w:val="149019C2"/>
    <w:multiLevelType w:val="multilevel"/>
    <w:tmpl w:val="A9849B68"/>
    <w:lvl w:ilvl="0">
      <w:numFmt w:val="bullet"/>
      <w:lvlText w:val=""/>
      <w:lvlJc w:val="left"/>
      <w:pPr>
        <w:ind w:left="79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1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3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5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7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9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1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3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55" w:hanging="360"/>
      </w:pPr>
      <w:rPr>
        <w:rFonts w:ascii="Wingdings" w:hAnsi="Wingdings"/>
      </w:rPr>
    </w:lvl>
  </w:abstractNum>
  <w:abstractNum w:abstractNumId="8">
    <w:nsid w:val="1A39439B"/>
    <w:multiLevelType w:val="hybridMultilevel"/>
    <w:tmpl w:val="3C68D810"/>
    <w:lvl w:ilvl="0" w:tplc="173A5460">
      <w:start w:val="3"/>
      <w:numFmt w:val="decimal"/>
      <w:lvlText w:val="%1."/>
      <w:lvlJc w:val="left"/>
      <w:pPr>
        <w:ind w:left="720" w:hanging="360"/>
      </w:pPr>
      <w:rPr>
        <w:rFonts w:cs="Tahoma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D024DB"/>
    <w:multiLevelType w:val="hybridMultilevel"/>
    <w:tmpl w:val="534032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3D6BF5"/>
    <w:multiLevelType w:val="hybridMultilevel"/>
    <w:tmpl w:val="78E2F0B2"/>
    <w:lvl w:ilvl="0" w:tplc="86E6B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7F2F05"/>
    <w:multiLevelType w:val="hybridMultilevel"/>
    <w:tmpl w:val="39945D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60FE6"/>
    <w:multiLevelType w:val="hybridMultilevel"/>
    <w:tmpl w:val="A1BEA418"/>
    <w:lvl w:ilvl="0" w:tplc="492EF3F4">
      <w:start w:val="1"/>
      <w:numFmt w:val="decimal"/>
      <w:lvlText w:val="%1."/>
      <w:lvlJc w:val="left"/>
      <w:pPr>
        <w:ind w:left="720" w:hanging="360"/>
      </w:pPr>
      <w:rPr>
        <w:rFonts w:cs="Tahoma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315AA9"/>
    <w:multiLevelType w:val="hybridMultilevel"/>
    <w:tmpl w:val="0D829E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937F7B"/>
    <w:multiLevelType w:val="hybridMultilevel"/>
    <w:tmpl w:val="4DB6C3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272D1A"/>
    <w:multiLevelType w:val="hybridMultilevel"/>
    <w:tmpl w:val="88B4C8DE"/>
    <w:lvl w:ilvl="0" w:tplc="887EF2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31727C"/>
    <w:multiLevelType w:val="multilevel"/>
    <w:tmpl w:val="BC44FCE4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2"/>
        <w:szCs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7">
    <w:nsid w:val="2CAD21F9"/>
    <w:multiLevelType w:val="hybridMultilevel"/>
    <w:tmpl w:val="ECCA8468"/>
    <w:lvl w:ilvl="0" w:tplc="0CB854E2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>
    <w:nsid w:val="2EA23726"/>
    <w:multiLevelType w:val="hybridMultilevel"/>
    <w:tmpl w:val="D2BAA25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47300E"/>
    <w:multiLevelType w:val="multilevel"/>
    <w:tmpl w:val="AACCBD9A"/>
    <w:styleLink w:val="WWNum3"/>
    <w:lvl w:ilvl="0">
      <w:numFmt w:val="bullet"/>
      <w:lvlText w:val="•"/>
      <w:lvlJc w:val="left"/>
      <w:pPr>
        <w:ind w:left="720" w:hanging="360"/>
      </w:pPr>
      <w:rPr>
        <w:rFonts w:ascii="Tahoma" w:eastAsia="Calibri" w:hAnsi="Tahoma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21">
    <w:nsid w:val="3AD77A05"/>
    <w:multiLevelType w:val="hybridMultilevel"/>
    <w:tmpl w:val="09426F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D17627"/>
    <w:multiLevelType w:val="hybridMultilevel"/>
    <w:tmpl w:val="C0BEBB30"/>
    <w:lvl w:ilvl="0" w:tplc="35A2CEB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F832D8"/>
    <w:multiLevelType w:val="hybridMultilevel"/>
    <w:tmpl w:val="4A76E1CA"/>
    <w:lvl w:ilvl="0" w:tplc="1280347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53A5C96"/>
    <w:multiLevelType w:val="hybridMultilevel"/>
    <w:tmpl w:val="1396C84C"/>
    <w:lvl w:ilvl="0" w:tplc="9E64E6D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735B3D"/>
    <w:multiLevelType w:val="hybridMultilevel"/>
    <w:tmpl w:val="70947156"/>
    <w:lvl w:ilvl="0" w:tplc="4B686BDC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AB2F00"/>
    <w:multiLevelType w:val="hybridMultilevel"/>
    <w:tmpl w:val="7A04780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861EA9"/>
    <w:multiLevelType w:val="hybridMultilevel"/>
    <w:tmpl w:val="842618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F510BB"/>
    <w:multiLevelType w:val="hybridMultilevel"/>
    <w:tmpl w:val="7B723E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4A60D56"/>
    <w:multiLevelType w:val="hybridMultilevel"/>
    <w:tmpl w:val="0956865A"/>
    <w:lvl w:ilvl="0" w:tplc="1D28E0A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C26BCD"/>
    <w:multiLevelType w:val="multilevel"/>
    <w:tmpl w:val="EF728948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33">
    <w:nsid w:val="723E15FA"/>
    <w:multiLevelType w:val="hybridMultilevel"/>
    <w:tmpl w:val="2E28FCA2"/>
    <w:lvl w:ilvl="0" w:tplc="F9BAD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5A3327A"/>
    <w:multiLevelType w:val="multilevel"/>
    <w:tmpl w:val="5FF83426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2"/>
        <w:szCs w:val="22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5">
    <w:nsid w:val="75BD241E"/>
    <w:multiLevelType w:val="hybridMultilevel"/>
    <w:tmpl w:val="A4665A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7143C8"/>
    <w:multiLevelType w:val="hybridMultilevel"/>
    <w:tmpl w:val="C47A19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574D2C"/>
    <w:multiLevelType w:val="hybridMultilevel"/>
    <w:tmpl w:val="41524A1A"/>
    <w:lvl w:ilvl="0" w:tplc="42C033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98050F"/>
    <w:multiLevelType w:val="hybridMultilevel"/>
    <w:tmpl w:val="9460BB66"/>
    <w:lvl w:ilvl="0" w:tplc="7E0AAF9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CF3B74"/>
    <w:multiLevelType w:val="hybridMultilevel"/>
    <w:tmpl w:val="195E9D72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707374"/>
    <w:multiLevelType w:val="hybridMultilevel"/>
    <w:tmpl w:val="22C684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17"/>
  </w:num>
  <w:num w:numId="4">
    <w:abstractNumId w:val="25"/>
  </w:num>
  <w:num w:numId="5">
    <w:abstractNumId w:val="37"/>
  </w:num>
  <w:num w:numId="6">
    <w:abstractNumId w:val="0"/>
  </w:num>
  <w:num w:numId="7">
    <w:abstractNumId w:val="6"/>
  </w:num>
  <w:num w:numId="8">
    <w:abstractNumId w:val="16"/>
  </w:num>
  <w:num w:numId="9">
    <w:abstractNumId w:val="34"/>
  </w:num>
  <w:num w:numId="10">
    <w:abstractNumId w:val="32"/>
  </w:num>
  <w:num w:numId="11">
    <w:abstractNumId w:val="12"/>
  </w:num>
  <w:num w:numId="12">
    <w:abstractNumId w:val="8"/>
  </w:num>
  <w:num w:numId="13">
    <w:abstractNumId w:val="29"/>
  </w:num>
  <w:num w:numId="14">
    <w:abstractNumId w:val="21"/>
  </w:num>
  <w:num w:numId="15">
    <w:abstractNumId w:val="28"/>
  </w:num>
  <w:num w:numId="16">
    <w:abstractNumId w:val="20"/>
  </w:num>
  <w:num w:numId="17">
    <w:abstractNumId w:val="7"/>
  </w:num>
  <w:num w:numId="18">
    <w:abstractNumId w:val="40"/>
  </w:num>
  <w:num w:numId="19">
    <w:abstractNumId w:val="33"/>
  </w:num>
  <w:num w:numId="20">
    <w:abstractNumId w:val="27"/>
  </w:num>
  <w:num w:numId="21">
    <w:abstractNumId w:val="4"/>
  </w:num>
  <w:num w:numId="22">
    <w:abstractNumId w:val="5"/>
  </w:num>
  <w:num w:numId="23">
    <w:abstractNumId w:val="35"/>
  </w:num>
  <w:num w:numId="24">
    <w:abstractNumId w:val="15"/>
  </w:num>
  <w:num w:numId="25">
    <w:abstractNumId w:val="13"/>
  </w:num>
  <w:num w:numId="26">
    <w:abstractNumId w:val="11"/>
  </w:num>
  <w:num w:numId="27">
    <w:abstractNumId w:val="9"/>
  </w:num>
  <w:num w:numId="28">
    <w:abstractNumId w:val="14"/>
  </w:num>
  <w:num w:numId="29">
    <w:abstractNumId w:val="24"/>
  </w:num>
  <w:num w:numId="30">
    <w:abstractNumId w:val="38"/>
  </w:num>
  <w:num w:numId="31">
    <w:abstractNumId w:val="36"/>
  </w:num>
  <w:num w:numId="32">
    <w:abstractNumId w:val="32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31"/>
  </w:num>
  <w:num w:numId="37">
    <w:abstractNumId w:val="1"/>
  </w:num>
  <w:num w:numId="38">
    <w:abstractNumId w:val="3"/>
  </w:num>
  <w:num w:numId="39">
    <w:abstractNumId w:val="22"/>
  </w:num>
  <w:num w:numId="40">
    <w:abstractNumId w:val="30"/>
  </w:num>
  <w:num w:numId="41">
    <w:abstractNumId w:val="2"/>
  </w:num>
  <w:num w:numId="42">
    <w:abstractNumId w:val="18"/>
  </w:num>
  <w:num w:numId="43">
    <w:abstractNumId w:val="3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15D"/>
    <w:rsid w:val="00003A5B"/>
    <w:rsid w:val="0000489E"/>
    <w:rsid w:val="000069A4"/>
    <w:rsid w:val="000075C5"/>
    <w:rsid w:val="000106EF"/>
    <w:rsid w:val="00011712"/>
    <w:rsid w:val="00011E41"/>
    <w:rsid w:val="00011E98"/>
    <w:rsid w:val="00017A2D"/>
    <w:rsid w:val="00020D68"/>
    <w:rsid w:val="000214A2"/>
    <w:rsid w:val="00022529"/>
    <w:rsid w:val="00025C97"/>
    <w:rsid w:val="00026E81"/>
    <w:rsid w:val="000309C3"/>
    <w:rsid w:val="00030B0F"/>
    <w:rsid w:val="00036520"/>
    <w:rsid w:val="0003699B"/>
    <w:rsid w:val="0003754F"/>
    <w:rsid w:val="00040D49"/>
    <w:rsid w:val="00044426"/>
    <w:rsid w:val="00044B61"/>
    <w:rsid w:val="00046435"/>
    <w:rsid w:val="00051351"/>
    <w:rsid w:val="00051875"/>
    <w:rsid w:val="000518AE"/>
    <w:rsid w:val="00051E44"/>
    <w:rsid w:val="000531F7"/>
    <w:rsid w:val="00055182"/>
    <w:rsid w:val="00056012"/>
    <w:rsid w:val="00060B79"/>
    <w:rsid w:val="00061053"/>
    <w:rsid w:val="00066034"/>
    <w:rsid w:val="0007057B"/>
    <w:rsid w:val="00072958"/>
    <w:rsid w:val="00076EBD"/>
    <w:rsid w:val="0008049B"/>
    <w:rsid w:val="00080C89"/>
    <w:rsid w:val="000825C7"/>
    <w:rsid w:val="00085B70"/>
    <w:rsid w:val="00087EEB"/>
    <w:rsid w:val="000900D5"/>
    <w:rsid w:val="00092426"/>
    <w:rsid w:val="00094E31"/>
    <w:rsid w:val="000A1E0E"/>
    <w:rsid w:val="000A39B6"/>
    <w:rsid w:val="000A462B"/>
    <w:rsid w:val="000A5C96"/>
    <w:rsid w:val="000A5C99"/>
    <w:rsid w:val="000B1D2F"/>
    <w:rsid w:val="000B1E94"/>
    <w:rsid w:val="000B5507"/>
    <w:rsid w:val="000B5B69"/>
    <w:rsid w:val="000C0055"/>
    <w:rsid w:val="000C34C4"/>
    <w:rsid w:val="000C35EA"/>
    <w:rsid w:val="000D04CF"/>
    <w:rsid w:val="000D0861"/>
    <w:rsid w:val="000D0E7F"/>
    <w:rsid w:val="000D4C0B"/>
    <w:rsid w:val="000D4F51"/>
    <w:rsid w:val="000E0804"/>
    <w:rsid w:val="000E0B6C"/>
    <w:rsid w:val="000E141E"/>
    <w:rsid w:val="000E2E9D"/>
    <w:rsid w:val="000E5CC5"/>
    <w:rsid w:val="000E782F"/>
    <w:rsid w:val="000F003C"/>
    <w:rsid w:val="000F4CA8"/>
    <w:rsid w:val="000F548A"/>
    <w:rsid w:val="000F63B7"/>
    <w:rsid w:val="000F6C46"/>
    <w:rsid w:val="00102AFF"/>
    <w:rsid w:val="001043FB"/>
    <w:rsid w:val="0010476E"/>
    <w:rsid w:val="00107B53"/>
    <w:rsid w:val="00114EE2"/>
    <w:rsid w:val="001205F8"/>
    <w:rsid w:val="00121D50"/>
    <w:rsid w:val="001259F8"/>
    <w:rsid w:val="0012688B"/>
    <w:rsid w:val="00131357"/>
    <w:rsid w:val="001313A6"/>
    <w:rsid w:val="0013184C"/>
    <w:rsid w:val="001339B1"/>
    <w:rsid w:val="00134E27"/>
    <w:rsid w:val="00135303"/>
    <w:rsid w:val="00135BCB"/>
    <w:rsid w:val="00141F3F"/>
    <w:rsid w:val="001432C2"/>
    <w:rsid w:val="00144BA9"/>
    <w:rsid w:val="00145609"/>
    <w:rsid w:val="00152F1A"/>
    <w:rsid w:val="0015686A"/>
    <w:rsid w:val="00156BEB"/>
    <w:rsid w:val="00161CA2"/>
    <w:rsid w:val="0016238E"/>
    <w:rsid w:val="001639C3"/>
    <w:rsid w:val="00171B4C"/>
    <w:rsid w:val="00172C77"/>
    <w:rsid w:val="001736B5"/>
    <w:rsid w:val="001741D6"/>
    <w:rsid w:val="0017587E"/>
    <w:rsid w:val="001760A4"/>
    <w:rsid w:val="0017651E"/>
    <w:rsid w:val="0018113A"/>
    <w:rsid w:val="00184EE6"/>
    <w:rsid w:val="00187058"/>
    <w:rsid w:val="00192EB5"/>
    <w:rsid w:val="001939E9"/>
    <w:rsid w:val="00194F0C"/>
    <w:rsid w:val="00196E62"/>
    <w:rsid w:val="00196FCA"/>
    <w:rsid w:val="001A24F9"/>
    <w:rsid w:val="001B07F5"/>
    <w:rsid w:val="001B1A8C"/>
    <w:rsid w:val="001B3D15"/>
    <w:rsid w:val="001B5E28"/>
    <w:rsid w:val="001B6417"/>
    <w:rsid w:val="001C1382"/>
    <w:rsid w:val="001C2892"/>
    <w:rsid w:val="001C38A5"/>
    <w:rsid w:val="001C7317"/>
    <w:rsid w:val="001D55D5"/>
    <w:rsid w:val="001E28F0"/>
    <w:rsid w:val="001E6366"/>
    <w:rsid w:val="001E7184"/>
    <w:rsid w:val="001E79CE"/>
    <w:rsid w:val="001F489F"/>
    <w:rsid w:val="00201AA6"/>
    <w:rsid w:val="00202290"/>
    <w:rsid w:val="002040AC"/>
    <w:rsid w:val="002079CA"/>
    <w:rsid w:val="00207C0B"/>
    <w:rsid w:val="002101D4"/>
    <w:rsid w:val="00210F8F"/>
    <w:rsid w:val="00222823"/>
    <w:rsid w:val="00222D10"/>
    <w:rsid w:val="00223D24"/>
    <w:rsid w:val="00225A28"/>
    <w:rsid w:val="002266A8"/>
    <w:rsid w:val="00233A39"/>
    <w:rsid w:val="002352E7"/>
    <w:rsid w:val="00242E35"/>
    <w:rsid w:val="00251432"/>
    <w:rsid w:val="00251A78"/>
    <w:rsid w:val="00251CE9"/>
    <w:rsid w:val="00251E25"/>
    <w:rsid w:val="002551A8"/>
    <w:rsid w:val="002551FB"/>
    <w:rsid w:val="00260229"/>
    <w:rsid w:val="0026344A"/>
    <w:rsid w:val="002733AA"/>
    <w:rsid w:val="00273915"/>
    <w:rsid w:val="00273CE8"/>
    <w:rsid w:val="00275F6B"/>
    <w:rsid w:val="00277D67"/>
    <w:rsid w:val="002829D1"/>
    <w:rsid w:val="00283EE9"/>
    <w:rsid w:val="002846CD"/>
    <w:rsid w:val="00285203"/>
    <w:rsid w:val="002852A2"/>
    <w:rsid w:val="00292272"/>
    <w:rsid w:val="002971B8"/>
    <w:rsid w:val="002A7DAE"/>
    <w:rsid w:val="002A7FCB"/>
    <w:rsid w:val="002B2595"/>
    <w:rsid w:val="002B3942"/>
    <w:rsid w:val="002B39E8"/>
    <w:rsid w:val="002C1DA0"/>
    <w:rsid w:val="002C48B4"/>
    <w:rsid w:val="002C5C5C"/>
    <w:rsid w:val="002D6117"/>
    <w:rsid w:val="002E0973"/>
    <w:rsid w:val="002E1F7D"/>
    <w:rsid w:val="002E211C"/>
    <w:rsid w:val="002E4118"/>
    <w:rsid w:val="002F1872"/>
    <w:rsid w:val="002F22FC"/>
    <w:rsid w:val="002F38E8"/>
    <w:rsid w:val="002F3DE5"/>
    <w:rsid w:val="00301955"/>
    <w:rsid w:val="00305A58"/>
    <w:rsid w:val="00313737"/>
    <w:rsid w:val="00323171"/>
    <w:rsid w:val="00327576"/>
    <w:rsid w:val="003336B2"/>
    <w:rsid w:val="0033681D"/>
    <w:rsid w:val="00340B1D"/>
    <w:rsid w:val="00340E98"/>
    <w:rsid w:val="00341662"/>
    <w:rsid w:val="00352A86"/>
    <w:rsid w:val="00352F0C"/>
    <w:rsid w:val="0035403C"/>
    <w:rsid w:val="003619D5"/>
    <w:rsid w:val="00362C50"/>
    <w:rsid w:val="00363B37"/>
    <w:rsid w:val="00364B0F"/>
    <w:rsid w:val="003716C9"/>
    <w:rsid w:val="00374672"/>
    <w:rsid w:val="003766ED"/>
    <w:rsid w:val="0037704F"/>
    <w:rsid w:val="003809B5"/>
    <w:rsid w:val="00385BB8"/>
    <w:rsid w:val="0038683C"/>
    <w:rsid w:val="003973E1"/>
    <w:rsid w:val="003A29D5"/>
    <w:rsid w:val="003A3C5B"/>
    <w:rsid w:val="003A6206"/>
    <w:rsid w:val="003B0C7D"/>
    <w:rsid w:val="003B1DC4"/>
    <w:rsid w:val="003B267B"/>
    <w:rsid w:val="003B6E06"/>
    <w:rsid w:val="003C06AA"/>
    <w:rsid w:val="003C09A9"/>
    <w:rsid w:val="003C4126"/>
    <w:rsid w:val="003D04E5"/>
    <w:rsid w:val="003D2820"/>
    <w:rsid w:val="003E0203"/>
    <w:rsid w:val="003E1CB0"/>
    <w:rsid w:val="003E3384"/>
    <w:rsid w:val="003E3F24"/>
    <w:rsid w:val="003E4D1A"/>
    <w:rsid w:val="003E7BE4"/>
    <w:rsid w:val="003F019B"/>
    <w:rsid w:val="003F0F62"/>
    <w:rsid w:val="003F3ED1"/>
    <w:rsid w:val="003F561F"/>
    <w:rsid w:val="004029D4"/>
    <w:rsid w:val="00402AA0"/>
    <w:rsid w:val="00403111"/>
    <w:rsid w:val="004104EF"/>
    <w:rsid w:val="00415CE7"/>
    <w:rsid w:val="004206E3"/>
    <w:rsid w:val="00421575"/>
    <w:rsid w:val="0042208F"/>
    <w:rsid w:val="00423043"/>
    <w:rsid w:val="004257DD"/>
    <w:rsid w:val="00432127"/>
    <w:rsid w:val="00433CFF"/>
    <w:rsid w:val="0043773C"/>
    <w:rsid w:val="00441028"/>
    <w:rsid w:val="00442678"/>
    <w:rsid w:val="00444A23"/>
    <w:rsid w:val="00447BCA"/>
    <w:rsid w:val="00450B70"/>
    <w:rsid w:val="0045526D"/>
    <w:rsid w:val="00470791"/>
    <w:rsid w:val="00470FFC"/>
    <w:rsid w:val="0047342D"/>
    <w:rsid w:val="00476328"/>
    <w:rsid w:val="00480F01"/>
    <w:rsid w:val="00481077"/>
    <w:rsid w:val="00484BFD"/>
    <w:rsid w:val="004865F9"/>
    <w:rsid w:val="0048744A"/>
    <w:rsid w:val="00487C5C"/>
    <w:rsid w:val="00495A53"/>
    <w:rsid w:val="004A244B"/>
    <w:rsid w:val="004A575C"/>
    <w:rsid w:val="004A78E8"/>
    <w:rsid w:val="004B1987"/>
    <w:rsid w:val="004B1B34"/>
    <w:rsid w:val="004B2D88"/>
    <w:rsid w:val="004B2E1D"/>
    <w:rsid w:val="004B3173"/>
    <w:rsid w:val="004B4D9D"/>
    <w:rsid w:val="004C03BD"/>
    <w:rsid w:val="004C0F97"/>
    <w:rsid w:val="004C36AF"/>
    <w:rsid w:val="004C38FE"/>
    <w:rsid w:val="004C4F77"/>
    <w:rsid w:val="004C691A"/>
    <w:rsid w:val="004C75D9"/>
    <w:rsid w:val="004D11ED"/>
    <w:rsid w:val="004D1249"/>
    <w:rsid w:val="004E6932"/>
    <w:rsid w:val="004E7009"/>
    <w:rsid w:val="004F3253"/>
    <w:rsid w:val="004F3F54"/>
    <w:rsid w:val="004F438B"/>
    <w:rsid w:val="00501A0E"/>
    <w:rsid w:val="00501D01"/>
    <w:rsid w:val="00506552"/>
    <w:rsid w:val="00510A55"/>
    <w:rsid w:val="00515D98"/>
    <w:rsid w:val="005257E6"/>
    <w:rsid w:val="00525BAF"/>
    <w:rsid w:val="005314C0"/>
    <w:rsid w:val="005329F9"/>
    <w:rsid w:val="00537D2C"/>
    <w:rsid w:val="0054051D"/>
    <w:rsid w:val="005421DF"/>
    <w:rsid w:val="00545C86"/>
    <w:rsid w:val="00545F49"/>
    <w:rsid w:val="005503E9"/>
    <w:rsid w:val="005529BF"/>
    <w:rsid w:val="0055595B"/>
    <w:rsid w:val="00556732"/>
    <w:rsid w:val="0055694E"/>
    <w:rsid w:val="00557500"/>
    <w:rsid w:val="005611A8"/>
    <w:rsid w:val="00561CA8"/>
    <w:rsid w:val="00563A4D"/>
    <w:rsid w:val="00565636"/>
    <w:rsid w:val="00565B39"/>
    <w:rsid w:val="0056773A"/>
    <w:rsid w:val="005725F2"/>
    <w:rsid w:val="00572EEB"/>
    <w:rsid w:val="005749E9"/>
    <w:rsid w:val="0057547F"/>
    <w:rsid w:val="00576B33"/>
    <w:rsid w:val="005777F7"/>
    <w:rsid w:val="0058240D"/>
    <w:rsid w:val="00584A82"/>
    <w:rsid w:val="00590299"/>
    <w:rsid w:val="00590BA5"/>
    <w:rsid w:val="0059216A"/>
    <w:rsid w:val="00594D01"/>
    <w:rsid w:val="0059588E"/>
    <w:rsid w:val="005966ED"/>
    <w:rsid w:val="005971E2"/>
    <w:rsid w:val="005A1880"/>
    <w:rsid w:val="005A23B5"/>
    <w:rsid w:val="005A6928"/>
    <w:rsid w:val="005B552C"/>
    <w:rsid w:val="005C129D"/>
    <w:rsid w:val="005C1EB5"/>
    <w:rsid w:val="005C5B1C"/>
    <w:rsid w:val="005C6F1A"/>
    <w:rsid w:val="005D031D"/>
    <w:rsid w:val="005D2497"/>
    <w:rsid w:val="005D5D66"/>
    <w:rsid w:val="005E0A85"/>
    <w:rsid w:val="005E41FA"/>
    <w:rsid w:val="005E44E5"/>
    <w:rsid w:val="005E781C"/>
    <w:rsid w:val="005F1C50"/>
    <w:rsid w:val="005F3636"/>
    <w:rsid w:val="005F4435"/>
    <w:rsid w:val="005F7F36"/>
    <w:rsid w:val="0060166A"/>
    <w:rsid w:val="00602FC2"/>
    <w:rsid w:val="00604DB6"/>
    <w:rsid w:val="0060633A"/>
    <w:rsid w:val="00611F1E"/>
    <w:rsid w:val="00612792"/>
    <w:rsid w:val="0061336F"/>
    <w:rsid w:val="00614CFF"/>
    <w:rsid w:val="0062283E"/>
    <w:rsid w:val="00622CE9"/>
    <w:rsid w:val="00632456"/>
    <w:rsid w:val="006337A9"/>
    <w:rsid w:val="006355AD"/>
    <w:rsid w:val="006371D3"/>
    <w:rsid w:val="006374C9"/>
    <w:rsid w:val="006402AF"/>
    <w:rsid w:val="00644AF0"/>
    <w:rsid w:val="0064533C"/>
    <w:rsid w:val="00645DF7"/>
    <w:rsid w:val="00651381"/>
    <w:rsid w:val="00654DA6"/>
    <w:rsid w:val="00655844"/>
    <w:rsid w:val="00656CD1"/>
    <w:rsid w:val="00657CF0"/>
    <w:rsid w:val="00660F06"/>
    <w:rsid w:val="00662C4D"/>
    <w:rsid w:val="006655B3"/>
    <w:rsid w:val="006669C3"/>
    <w:rsid w:val="006671CD"/>
    <w:rsid w:val="00671A5C"/>
    <w:rsid w:val="00674CD1"/>
    <w:rsid w:val="00676D89"/>
    <w:rsid w:val="00682D35"/>
    <w:rsid w:val="00683D82"/>
    <w:rsid w:val="0068515B"/>
    <w:rsid w:val="00690BAD"/>
    <w:rsid w:val="00694BE2"/>
    <w:rsid w:val="00696D77"/>
    <w:rsid w:val="006A3D0A"/>
    <w:rsid w:val="006A4E3A"/>
    <w:rsid w:val="006A59B0"/>
    <w:rsid w:val="006A63DC"/>
    <w:rsid w:val="006A774C"/>
    <w:rsid w:val="006B1AC5"/>
    <w:rsid w:val="006B6058"/>
    <w:rsid w:val="006C148D"/>
    <w:rsid w:val="006C339E"/>
    <w:rsid w:val="006C4E8C"/>
    <w:rsid w:val="006C6282"/>
    <w:rsid w:val="006C66AE"/>
    <w:rsid w:val="006D2F0E"/>
    <w:rsid w:val="006D3316"/>
    <w:rsid w:val="006E079A"/>
    <w:rsid w:val="006E1715"/>
    <w:rsid w:val="006E4E8E"/>
    <w:rsid w:val="006E55B9"/>
    <w:rsid w:val="006F0DBA"/>
    <w:rsid w:val="0070150B"/>
    <w:rsid w:val="00704612"/>
    <w:rsid w:val="00713995"/>
    <w:rsid w:val="00715073"/>
    <w:rsid w:val="007151BC"/>
    <w:rsid w:val="00720C80"/>
    <w:rsid w:val="0072113F"/>
    <w:rsid w:val="00723FEE"/>
    <w:rsid w:val="00724501"/>
    <w:rsid w:val="007266F9"/>
    <w:rsid w:val="007268E2"/>
    <w:rsid w:val="00730C3B"/>
    <w:rsid w:val="00731A2A"/>
    <w:rsid w:val="00731C30"/>
    <w:rsid w:val="00737A78"/>
    <w:rsid w:val="00747878"/>
    <w:rsid w:val="007510A5"/>
    <w:rsid w:val="007615CF"/>
    <w:rsid w:val="00762FBE"/>
    <w:rsid w:val="00763D85"/>
    <w:rsid w:val="0076506D"/>
    <w:rsid w:val="00771056"/>
    <w:rsid w:val="00776D7C"/>
    <w:rsid w:val="007852BE"/>
    <w:rsid w:val="00786A19"/>
    <w:rsid w:val="00787114"/>
    <w:rsid w:val="00787B10"/>
    <w:rsid w:val="00792315"/>
    <w:rsid w:val="0079304F"/>
    <w:rsid w:val="0079335D"/>
    <w:rsid w:val="007A2892"/>
    <w:rsid w:val="007A371A"/>
    <w:rsid w:val="007A4F44"/>
    <w:rsid w:val="007A6FA3"/>
    <w:rsid w:val="007A7594"/>
    <w:rsid w:val="007C4F8A"/>
    <w:rsid w:val="007C6902"/>
    <w:rsid w:val="007D651D"/>
    <w:rsid w:val="007D6BC4"/>
    <w:rsid w:val="007E09AD"/>
    <w:rsid w:val="007E29DD"/>
    <w:rsid w:val="007E4988"/>
    <w:rsid w:val="007F0486"/>
    <w:rsid w:val="00804E71"/>
    <w:rsid w:val="00806E54"/>
    <w:rsid w:val="00813F99"/>
    <w:rsid w:val="00823C68"/>
    <w:rsid w:val="008270B5"/>
    <w:rsid w:val="00831A62"/>
    <w:rsid w:val="00832473"/>
    <w:rsid w:val="00833829"/>
    <w:rsid w:val="008345D9"/>
    <w:rsid w:val="00834850"/>
    <w:rsid w:val="00835F42"/>
    <w:rsid w:val="00836D66"/>
    <w:rsid w:val="00840E48"/>
    <w:rsid w:val="0084216B"/>
    <w:rsid w:val="00842874"/>
    <w:rsid w:val="0084449B"/>
    <w:rsid w:val="008444A7"/>
    <w:rsid w:val="00845A95"/>
    <w:rsid w:val="00846030"/>
    <w:rsid w:val="00846B46"/>
    <w:rsid w:val="00854147"/>
    <w:rsid w:val="008544DD"/>
    <w:rsid w:val="008556AD"/>
    <w:rsid w:val="00856AEA"/>
    <w:rsid w:val="00856B4E"/>
    <w:rsid w:val="00857651"/>
    <w:rsid w:val="0086231A"/>
    <w:rsid w:val="008630A7"/>
    <w:rsid w:val="00870291"/>
    <w:rsid w:val="00870A4F"/>
    <w:rsid w:val="00870F0F"/>
    <w:rsid w:val="00883654"/>
    <w:rsid w:val="0088468E"/>
    <w:rsid w:val="00887507"/>
    <w:rsid w:val="00887D63"/>
    <w:rsid w:val="00891142"/>
    <w:rsid w:val="008929F7"/>
    <w:rsid w:val="008960E8"/>
    <w:rsid w:val="00897123"/>
    <w:rsid w:val="008A0F66"/>
    <w:rsid w:val="008A17E1"/>
    <w:rsid w:val="008A364E"/>
    <w:rsid w:val="008A3B01"/>
    <w:rsid w:val="008A57D2"/>
    <w:rsid w:val="008A5D27"/>
    <w:rsid w:val="008A600B"/>
    <w:rsid w:val="008A6C36"/>
    <w:rsid w:val="008A73B9"/>
    <w:rsid w:val="008B17F3"/>
    <w:rsid w:val="008B2C86"/>
    <w:rsid w:val="008B47C7"/>
    <w:rsid w:val="008B4C7C"/>
    <w:rsid w:val="008B5B17"/>
    <w:rsid w:val="008B5EE1"/>
    <w:rsid w:val="008B71F6"/>
    <w:rsid w:val="008C2EEE"/>
    <w:rsid w:val="008C6672"/>
    <w:rsid w:val="008C7CF3"/>
    <w:rsid w:val="008D085D"/>
    <w:rsid w:val="008D2633"/>
    <w:rsid w:val="008D3D86"/>
    <w:rsid w:val="008D425A"/>
    <w:rsid w:val="008D6105"/>
    <w:rsid w:val="008D6153"/>
    <w:rsid w:val="008E1515"/>
    <w:rsid w:val="008E15FC"/>
    <w:rsid w:val="008E1A71"/>
    <w:rsid w:val="008E1DA1"/>
    <w:rsid w:val="008E241A"/>
    <w:rsid w:val="008F119E"/>
    <w:rsid w:val="008F1B97"/>
    <w:rsid w:val="008F443D"/>
    <w:rsid w:val="008F66D1"/>
    <w:rsid w:val="008F77C7"/>
    <w:rsid w:val="008F7D4E"/>
    <w:rsid w:val="00901AE7"/>
    <w:rsid w:val="00902383"/>
    <w:rsid w:val="009023C8"/>
    <w:rsid w:val="00902520"/>
    <w:rsid w:val="00903D1F"/>
    <w:rsid w:val="00903DC8"/>
    <w:rsid w:val="00906A94"/>
    <w:rsid w:val="00911BCC"/>
    <w:rsid w:val="00921DBB"/>
    <w:rsid w:val="00926A2A"/>
    <w:rsid w:val="00927B66"/>
    <w:rsid w:val="00927E08"/>
    <w:rsid w:val="00930A48"/>
    <w:rsid w:val="00932FA9"/>
    <w:rsid w:val="009344BC"/>
    <w:rsid w:val="009351F7"/>
    <w:rsid w:val="009354C2"/>
    <w:rsid w:val="0093632E"/>
    <w:rsid w:val="00936E75"/>
    <w:rsid w:val="009375D4"/>
    <w:rsid w:val="00937B6B"/>
    <w:rsid w:val="00940124"/>
    <w:rsid w:val="00940623"/>
    <w:rsid w:val="00941F6B"/>
    <w:rsid w:val="009452F1"/>
    <w:rsid w:val="00953E87"/>
    <w:rsid w:val="00957527"/>
    <w:rsid w:val="009618AA"/>
    <w:rsid w:val="0096263F"/>
    <w:rsid w:val="0096291F"/>
    <w:rsid w:val="00964E47"/>
    <w:rsid w:val="009665C3"/>
    <w:rsid w:val="0097213E"/>
    <w:rsid w:val="00972B3E"/>
    <w:rsid w:val="00974808"/>
    <w:rsid w:val="00975EBB"/>
    <w:rsid w:val="00977A60"/>
    <w:rsid w:val="00980C45"/>
    <w:rsid w:val="00982F86"/>
    <w:rsid w:val="009838EE"/>
    <w:rsid w:val="0098573F"/>
    <w:rsid w:val="00985C72"/>
    <w:rsid w:val="00991A7A"/>
    <w:rsid w:val="00995AF7"/>
    <w:rsid w:val="0099733E"/>
    <w:rsid w:val="009A21AA"/>
    <w:rsid w:val="009A4243"/>
    <w:rsid w:val="009A56D3"/>
    <w:rsid w:val="009A6CFE"/>
    <w:rsid w:val="009A77F8"/>
    <w:rsid w:val="009A79D2"/>
    <w:rsid w:val="009B0CE5"/>
    <w:rsid w:val="009B1978"/>
    <w:rsid w:val="009B508B"/>
    <w:rsid w:val="009B6007"/>
    <w:rsid w:val="009C2E8D"/>
    <w:rsid w:val="009C3967"/>
    <w:rsid w:val="009C7C3B"/>
    <w:rsid w:val="009D1544"/>
    <w:rsid w:val="009D6802"/>
    <w:rsid w:val="009D6CF4"/>
    <w:rsid w:val="009D7564"/>
    <w:rsid w:val="009E0F64"/>
    <w:rsid w:val="009E1511"/>
    <w:rsid w:val="009E2F96"/>
    <w:rsid w:val="009E57E1"/>
    <w:rsid w:val="009F4313"/>
    <w:rsid w:val="00A00D4E"/>
    <w:rsid w:val="00A015D3"/>
    <w:rsid w:val="00A0274B"/>
    <w:rsid w:val="00A04D64"/>
    <w:rsid w:val="00A0515E"/>
    <w:rsid w:val="00A15FA5"/>
    <w:rsid w:val="00A17B01"/>
    <w:rsid w:val="00A230F4"/>
    <w:rsid w:val="00A237DA"/>
    <w:rsid w:val="00A24E17"/>
    <w:rsid w:val="00A24F6E"/>
    <w:rsid w:val="00A2550D"/>
    <w:rsid w:val="00A40651"/>
    <w:rsid w:val="00A4682E"/>
    <w:rsid w:val="00A5129D"/>
    <w:rsid w:val="00A5220F"/>
    <w:rsid w:val="00A528F6"/>
    <w:rsid w:val="00A53043"/>
    <w:rsid w:val="00A558BA"/>
    <w:rsid w:val="00A61D2C"/>
    <w:rsid w:val="00A67073"/>
    <w:rsid w:val="00A675BE"/>
    <w:rsid w:val="00A73020"/>
    <w:rsid w:val="00A7751C"/>
    <w:rsid w:val="00A77775"/>
    <w:rsid w:val="00A77A45"/>
    <w:rsid w:val="00A8191B"/>
    <w:rsid w:val="00A82C6C"/>
    <w:rsid w:val="00A84789"/>
    <w:rsid w:val="00A8552C"/>
    <w:rsid w:val="00A876D9"/>
    <w:rsid w:val="00A90E24"/>
    <w:rsid w:val="00A924A7"/>
    <w:rsid w:val="00A93243"/>
    <w:rsid w:val="00A935F3"/>
    <w:rsid w:val="00A94632"/>
    <w:rsid w:val="00A95AA1"/>
    <w:rsid w:val="00A96B82"/>
    <w:rsid w:val="00AA0BBD"/>
    <w:rsid w:val="00AA2F75"/>
    <w:rsid w:val="00AA4EE2"/>
    <w:rsid w:val="00AA72F0"/>
    <w:rsid w:val="00AB003A"/>
    <w:rsid w:val="00AB18A1"/>
    <w:rsid w:val="00AB1D81"/>
    <w:rsid w:val="00AB2A18"/>
    <w:rsid w:val="00AB3251"/>
    <w:rsid w:val="00AB504D"/>
    <w:rsid w:val="00AB615D"/>
    <w:rsid w:val="00AB64FB"/>
    <w:rsid w:val="00AB6F79"/>
    <w:rsid w:val="00AC03E1"/>
    <w:rsid w:val="00AC222E"/>
    <w:rsid w:val="00AC2428"/>
    <w:rsid w:val="00AC48D1"/>
    <w:rsid w:val="00AD345A"/>
    <w:rsid w:val="00AD3D86"/>
    <w:rsid w:val="00AD6642"/>
    <w:rsid w:val="00AD6C4A"/>
    <w:rsid w:val="00AD76C4"/>
    <w:rsid w:val="00AE16A9"/>
    <w:rsid w:val="00AE1805"/>
    <w:rsid w:val="00AE24C5"/>
    <w:rsid w:val="00AE5349"/>
    <w:rsid w:val="00AE5F00"/>
    <w:rsid w:val="00AF03DA"/>
    <w:rsid w:val="00AF33E8"/>
    <w:rsid w:val="00AF40C3"/>
    <w:rsid w:val="00AF5075"/>
    <w:rsid w:val="00AF7080"/>
    <w:rsid w:val="00B067FA"/>
    <w:rsid w:val="00B14396"/>
    <w:rsid w:val="00B15FA9"/>
    <w:rsid w:val="00B17587"/>
    <w:rsid w:val="00B2179B"/>
    <w:rsid w:val="00B23559"/>
    <w:rsid w:val="00B31B95"/>
    <w:rsid w:val="00B34ADF"/>
    <w:rsid w:val="00B406D2"/>
    <w:rsid w:val="00B41111"/>
    <w:rsid w:val="00B42439"/>
    <w:rsid w:val="00B47287"/>
    <w:rsid w:val="00B507F5"/>
    <w:rsid w:val="00B50A8A"/>
    <w:rsid w:val="00B5217F"/>
    <w:rsid w:val="00B56BA6"/>
    <w:rsid w:val="00B6119C"/>
    <w:rsid w:val="00B61711"/>
    <w:rsid w:val="00B678E6"/>
    <w:rsid w:val="00B70246"/>
    <w:rsid w:val="00B71800"/>
    <w:rsid w:val="00B727C7"/>
    <w:rsid w:val="00B8138A"/>
    <w:rsid w:val="00B84248"/>
    <w:rsid w:val="00B87E6B"/>
    <w:rsid w:val="00B93254"/>
    <w:rsid w:val="00B94742"/>
    <w:rsid w:val="00B9637C"/>
    <w:rsid w:val="00B96AC3"/>
    <w:rsid w:val="00B97358"/>
    <w:rsid w:val="00BA0103"/>
    <w:rsid w:val="00BA331B"/>
    <w:rsid w:val="00BA61A5"/>
    <w:rsid w:val="00BB0A51"/>
    <w:rsid w:val="00BB2143"/>
    <w:rsid w:val="00BB6009"/>
    <w:rsid w:val="00BC4DC8"/>
    <w:rsid w:val="00BC6E17"/>
    <w:rsid w:val="00BC7F09"/>
    <w:rsid w:val="00BD3B5E"/>
    <w:rsid w:val="00BD49B7"/>
    <w:rsid w:val="00BD7AF6"/>
    <w:rsid w:val="00BE1429"/>
    <w:rsid w:val="00BE5879"/>
    <w:rsid w:val="00BE5A62"/>
    <w:rsid w:val="00BF1D50"/>
    <w:rsid w:val="00BF2894"/>
    <w:rsid w:val="00BF41BD"/>
    <w:rsid w:val="00C014B3"/>
    <w:rsid w:val="00C0194E"/>
    <w:rsid w:val="00C04F93"/>
    <w:rsid w:val="00C050F6"/>
    <w:rsid w:val="00C10CFF"/>
    <w:rsid w:val="00C11F83"/>
    <w:rsid w:val="00C13A92"/>
    <w:rsid w:val="00C235E3"/>
    <w:rsid w:val="00C2724F"/>
    <w:rsid w:val="00C34104"/>
    <w:rsid w:val="00C364A0"/>
    <w:rsid w:val="00C36E73"/>
    <w:rsid w:val="00C513CE"/>
    <w:rsid w:val="00C57E77"/>
    <w:rsid w:val="00C618B7"/>
    <w:rsid w:val="00C650B1"/>
    <w:rsid w:val="00C6540B"/>
    <w:rsid w:val="00C80A32"/>
    <w:rsid w:val="00C91EC7"/>
    <w:rsid w:val="00C955B4"/>
    <w:rsid w:val="00CA6443"/>
    <w:rsid w:val="00CB7394"/>
    <w:rsid w:val="00CB7DFF"/>
    <w:rsid w:val="00CC1F0E"/>
    <w:rsid w:val="00CC5069"/>
    <w:rsid w:val="00CD09FF"/>
    <w:rsid w:val="00CD374E"/>
    <w:rsid w:val="00CD589C"/>
    <w:rsid w:val="00CD6F2E"/>
    <w:rsid w:val="00CE11F3"/>
    <w:rsid w:val="00CE32DF"/>
    <w:rsid w:val="00CE462F"/>
    <w:rsid w:val="00CE7941"/>
    <w:rsid w:val="00CF4BAF"/>
    <w:rsid w:val="00CF5277"/>
    <w:rsid w:val="00D01ECD"/>
    <w:rsid w:val="00D02437"/>
    <w:rsid w:val="00D0375C"/>
    <w:rsid w:val="00D0526F"/>
    <w:rsid w:val="00D056DA"/>
    <w:rsid w:val="00D05BA9"/>
    <w:rsid w:val="00D05C49"/>
    <w:rsid w:val="00D066CA"/>
    <w:rsid w:val="00D07A6F"/>
    <w:rsid w:val="00D1031B"/>
    <w:rsid w:val="00D155A7"/>
    <w:rsid w:val="00D222C9"/>
    <w:rsid w:val="00D3214B"/>
    <w:rsid w:val="00D33E6B"/>
    <w:rsid w:val="00D36671"/>
    <w:rsid w:val="00D378BB"/>
    <w:rsid w:val="00D37D6D"/>
    <w:rsid w:val="00D45C78"/>
    <w:rsid w:val="00D460D0"/>
    <w:rsid w:val="00D50468"/>
    <w:rsid w:val="00D50579"/>
    <w:rsid w:val="00D508DE"/>
    <w:rsid w:val="00D50DBB"/>
    <w:rsid w:val="00D538DE"/>
    <w:rsid w:val="00D53A13"/>
    <w:rsid w:val="00D54AB2"/>
    <w:rsid w:val="00D56851"/>
    <w:rsid w:val="00D56CAE"/>
    <w:rsid w:val="00D56E74"/>
    <w:rsid w:val="00D60556"/>
    <w:rsid w:val="00D64221"/>
    <w:rsid w:val="00D66FFB"/>
    <w:rsid w:val="00D673C1"/>
    <w:rsid w:val="00D7108A"/>
    <w:rsid w:val="00D710F7"/>
    <w:rsid w:val="00D74210"/>
    <w:rsid w:val="00D745A1"/>
    <w:rsid w:val="00D74F7D"/>
    <w:rsid w:val="00D76C04"/>
    <w:rsid w:val="00D77A8C"/>
    <w:rsid w:val="00D80FAC"/>
    <w:rsid w:val="00D817E8"/>
    <w:rsid w:val="00D85BD4"/>
    <w:rsid w:val="00D871BA"/>
    <w:rsid w:val="00D90942"/>
    <w:rsid w:val="00DA09D6"/>
    <w:rsid w:val="00DA14A8"/>
    <w:rsid w:val="00DA50DC"/>
    <w:rsid w:val="00DA61D3"/>
    <w:rsid w:val="00DB052A"/>
    <w:rsid w:val="00DB1913"/>
    <w:rsid w:val="00DB4CCB"/>
    <w:rsid w:val="00DB5667"/>
    <w:rsid w:val="00DC38A5"/>
    <w:rsid w:val="00DD4459"/>
    <w:rsid w:val="00DD60C8"/>
    <w:rsid w:val="00DE2517"/>
    <w:rsid w:val="00DE558E"/>
    <w:rsid w:val="00DE65C9"/>
    <w:rsid w:val="00DF1117"/>
    <w:rsid w:val="00DF5773"/>
    <w:rsid w:val="00DF6028"/>
    <w:rsid w:val="00DF76C1"/>
    <w:rsid w:val="00DF7C24"/>
    <w:rsid w:val="00DF7D59"/>
    <w:rsid w:val="00E01360"/>
    <w:rsid w:val="00E1038E"/>
    <w:rsid w:val="00E179D4"/>
    <w:rsid w:val="00E20AF0"/>
    <w:rsid w:val="00E26CC2"/>
    <w:rsid w:val="00E270F9"/>
    <w:rsid w:val="00E32EDC"/>
    <w:rsid w:val="00E32F93"/>
    <w:rsid w:val="00E342E6"/>
    <w:rsid w:val="00E34552"/>
    <w:rsid w:val="00E347B3"/>
    <w:rsid w:val="00E36352"/>
    <w:rsid w:val="00E368FB"/>
    <w:rsid w:val="00E36C0A"/>
    <w:rsid w:val="00E41950"/>
    <w:rsid w:val="00E428E0"/>
    <w:rsid w:val="00E446D5"/>
    <w:rsid w:val="00E551AD"/>
    <w:rsid w:val="00E55506"/>
    <w:rsid w:val="00E5640F"/>
    <w:rsid w:val="00E625D9"/>
    <w:rsid w:val="00E65F88"/>
    <w:rsid w:val="00E66061"/>
    <w:rsid w:val="00E66D1F"/>
    <w:rsid w:val="00E679B1"/>
    <w:rsid w:val="00E72D32"/>
    <w:rsid w:val="00E73B59"/>
    <w:rsid w:val="00E868B3"/>
    <w:rsid w:val="00E9138A"/>
    <w:rsid w:val="00E926F7"/>
    <w:rsid w:val="00E94DE5"/>
    <w:rsid w:val="00EA0C14"/>
    <w:rsid w:val="00EA0D87"/>
    <w:rsid w:val="00EA588B"/>
    <w:rsid w:val="00EA78A3"/>
    <w:rsid w:val="00EB07D0"/>
    <w:rsid w:val="00EB5E4F"/>
    <w:rsid w:val="00EC1D60"/>
    <w:rsid w:val="00EC2728"/>
    <w:rsid w:val="00EC3631"/>
    <w:rsid w:val="00EC404E"/>
    <w:rsid w:val="00EC534D"/>
    <w:rsid w:val="00EC60D6"/>
    <w:rsid w:val="00ED28A2"/>
    <w:rsid w:val="00ED2A0C"/>
    <w:rsid w:val="00ED3AA8"/>
    <w:rsid w:val="00EE1A5C"/>
    <w:rsid w:val="00EE1BF6"/>
    <w:rsid w:val="00EE6BBF"/>
    <w:rsid w:val="00EE7C78"/>
    <w:rsid w:val="00EF0623"/>
    <w:rsid w:val="00EF4E44"/>
    <w:rsid w:val="00EF557D"/>
    <w:rsid w:val="00EF5A53"/>
    <w:rsid w:val="00EF68A7"/>
    <w:rsid w:val="00EF7557"/>
    <w:rsid w:val="00F00429"/>
    <w:rsid w:val="00F130F8"/>
    <w:rsid w:val="00F13883"/>
    <w:rsid w:val="00F1583D"/>
    <w:rsid w:val="00F15923"/>
    <w:rsid w:val="00F16454"/>
    <w:rsid w:val="00F16E44"/>
    <w:rsid w:val="00F24EEA"/>
    <w:rsid w:val="00F25E7E"/>
    <w:rsid w:val="00F2782D"/>
    <w:rsid w:val="00F30A4B"/>
    <w:rsid w:val="00F355B0"/>
    <w:rsid w:val="00F35776"/>
    <w:rsid w:val="00F407A6"/>
    <w:rsid w:val="00F4110B"/>
    <w:rsid w:val="00F426C7"/>
    <w:rsid w:val="00F43E08"/>
    <w:rsid w:val="00F478D0"/>
    <w:rsid w:val="00F54151"/>
    <w:rsid w:val="00F559DC"/>
    <w:rsid w:val="00F55C13"/>
    <w:rsid w:val="00F6289B"/>
    <w:rsid w:val="00F62DD0"/>
    <w:rsid w:val="00F63900"/>
    <w:rsid w:val="00F6546C"/>
    <w:rsid w:val="00F663DC"/>
    <w:rsid w:val="00F7089A"/>
    <w:rsid w:val="00F71CE2"/>
    <w:rsid w:val="00F72C73"/>
    <w:rsid w:val="00F732F6"/>
    <w:rsid w:val="00F74747"/>
    <w:rsid w:val="00F77AEC"/>
    <w:rsid w:val="00F80ECA"/>
    <w:rsid w:val="00F80FF6"/>
    <w:rsid w:val="00F81506"/>
    <w:rsid w:val="00F82A8E"/>
    <w:rsid w:val="00F84FC4"/>
    <w:rsid w:val="00F93359"/>
    <w:rsid w:val="00F96A0D"/>
    <w:rsid w:val="00FA0309"/>
    <w:rsid w:val="00FA40F8"/>
    <w:rsid w:val="00FA6132"/>
    <w:rsid w:val="00FB2E5A"/>
    <w:rsid w:val="00FB3F63"/>
    <w:rsid w:val="00FC2B12"/>
    <w:rsid w:val="00FC6B3E"/>
    <w:rsid w:val="00FD192A"/>
    <w:rsid w:val="00FD1D5E"/>
    <w:rsid w:val="00FD2E2C"/>
    <w:rsid w:val="00FD3FA1"/>
    <w:rsid w:val="00FD4A02"/>
    <w:rsid w:val="00FD59BD"/>
    <w:rsid w:val="00FD7953"/>
    <w:rsid w:val="00FE157B"/>
    <w:rsid w:val="00FE2E64"/>
    <w:rsid w:val="00FE3885"/>
    <w:rsid w:val="00FF12F0"/>
    <w:rsid w:val="00FF3798"/>
    <w:rsid w:val="00FF5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85936-A55C-45AA-8562-810A28345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styleId="Naslov2">
    <w:name w:val="heading 2"/>
    <w:basedOn w:val="Normal"/>
    <w:link w:val="Naslov2Char"/>
    <w:uiPriority w:val="9"/>
    <w:qFormat/>
    <w:rsid w:val="00B93254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/>
      <w:bCs/>
      <w:sz w:val="36"/>
      <w:szCs w:val="36"/>
      <w:lang w:val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9325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type="character" w:styleId="Hiperveza">
    <w:name w:val="Hyperlink"/>
    <w:basedOn w:val="Zadanifontodlomka"/>
    <w:uiPriority w:val="99"/>
    <w:unhideWhenUsed/>
    <w:rsid w:val="000E2E9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52A8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A86"/>
    <w:rPr>
      <w:rFonts w:ascii="Tahoma" w:eastAsia="Times New Roman" w:hAnsi="Tahoma" w:cs="Tahoma"/>
      <w:sz w:val="16"/>
      <w:szCs w:val="16"/>
      <w:lang w:val="en-GB" w:eastAsia="hr-HR"/>
    </w:rPr>
  </w:style>
  <w:style w:type="paragraph" w:styleId="Bezproreda">
    <w:name w:val="No Spacing"/>
    <w:uiPriority w:val="99"/>
    <w:qFormat/>
    <w:rsid w:val="00D538DE"/>
    <w:pPr>
      <w:spacing w:after="0" w:line="240" w:lineRule="auto"/>
    </w:pPr>
  </w:style>
  <w:style w:type="table" w:styleId="Reetkatablice">
    <w:name w:val="Table Grid"/>
    <w:basedOn w:val="Obinatablica"/>
    <w:rsid w:val="00CA6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jeloteksta2">
    <w:name w:val="Body Text 2"/>
    <w:basedOn w:val="Normal"/>
    <w:link w:val="Tijeloteksta2Char"/>
    <w:semiHidden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type="character" w:customStyle="1" w:styleId="Tijeloteksta2Char">
    <w:name w:val="Tijelo teksta 2 Char"/>
    <w:basedOn w:val="Zadanifontodlomka"/>
    <w:link w:val="Tijeloteksta2"/>
    <w:semiHidden/>
    <w:rsid w:val="002F38E8"/>
    <w:rPr>
      <w:rFonts w:ascii="Times New Roman" w:eastAsia="Times New Roman" w:hAnsi="Times New Roman" w:cs="Times New Roman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E32D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E32DF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CE32D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E32DF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B93254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93254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 w:eastAsia="hr-HR"/>
    </w:rPr>
  </w:style>
  <w:style w:type="character" w:customStyle="1" w:styleId="apple-converted-space">
    <w:name w:val="apple-converted-space"/>
    <w:basedOn w:val="Zadanifontodlomka"/>
    <w:rsid w:val="00B93254"/>
  </w:style>
  <w:style w:type="paragraph" w:customStyle="1" w:styleId="WW-Default1">
    <w:name w:val="WW-Default1"/>
    <w:rsid w:val="00055182"/>
    <w:pPr>
      <w:widowControl w:val="0"/>
      <w:suppressAutoHyphens/>
    </w:pPr>
    <w:rPr>
      <w:rFonts w:ascii="Calibri" w:eastAsia="Times New Roman" w:hAnsi="Calibri" w:cs="Times New Roman"/>
      <w:color w:val="000000"/>
      <w:kern w:val="1"/>
      <w:szCs w:val="24"/>
      <w:lang w:eastAsia="hi-IN"/>
    </w:rPr>
  </w:style>
  <w:style w:type="paragraph" w:customStyle="1" w:styleId="ListParagraph1">
    <w:name w:val="List Paragraph1"/>
    <w:basedOn w:val="WW-Default1"/>
    <w:rsid w:val="00055182"/>
    <w:pPr>
      <w:spacing w:after="0" w:line="200" w:lineRule="atLeast"/>
      <w:ind w:left="720"/>
    </w:pPr>
    <w:rPr>
      <w:sz w:val="24"/>
      <w:lang w:eastAsia="zh-CN"/>
    </w:rPr>
  </w:style>
  <w:style w:type="paragraph" w:customStyle="1" w:styleId="Standard">
    <w:name w:val="Standard"/>
    <w:rsid w:val="00055182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055182"/>
    <w:pPr>
      <w:ind w:left="720"/>
    </w:pPr>
    <w:rPr>
      <w:rFonts w:ascii="Calibri" w:eastAsia="Times New Roman" w:hAnsi="Calibri" w:cs="Calibri"/>
    </w:rPr>
  </w:style>
  <w:style w:type="character" w:customStyle="1" w:styleId="Zadanifontodlomka1">
    <w:name w:val="Zadani font odlomka1"/>
    <w:rsid w:val="00055182"/>
  </w:style>
  <w:style w:type="paragraph" w:customStyle="1" w:styleId="Odlomakpopisa2">
    <w:name w:val="Odlomak popisa2"/>
    <w:basedOn w:val="Standard"/>
    <w:rsid w:val="00F1583D"/>
    <w:pPr>
      <w:ind w:left="720"/>
    </w:pPr>
  </w:style>
  <w:style w:type="paragraph" w:styleId="Tijeloteksta">
    <w:name w:val="Body Text"/>
    <w:basedOn w:val="Normal"/>
    <w:link w:val="TijelotekstaChar"/>
    <w:uiPriority w:val="99"/>
    <w:unhideWhenUsed/>
    <w:rsid w:val="004865F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4865F9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numbering" w:customStyle="1" w:styleId="WWNum3">
    <w:name w:val="WWNum3"/>
    <w:basedOn w:val="Bezpopisa"/>
    <w:rsid w:val="00EE6BBF"/>
    <w:pPr>
      <w:numPr>
        <w:numId w:val="35"/>
      </w:numPr>
    </w:pPr>
  </w:style>
  <w:style w:type="paragraph" w:customStyle="1" w:styleId="m3516183914122392899gmail-m4447013879783859996gmail-m5949586655105530219gmail-m-3078347400889800072msolistparagraph">
    <w:name w:val="m_3516183914122392899gmail-m_4447013879783859996gmail-m_5949586655105530219gmail-m_-3078347400889800072msolistparagraph"/>
    <w:basedOn w:val="Normal"/>
    <w:rsid w:val="004206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hr-HR"/>
    </w:rPr>
  </w:style>
  <w:style w:type="numbering" w:customStyle="1" w:styleId="WWNum25">
    <w:name w:val="WWNum25"/>
    <w:basedOn w:val="Bezpopisa"/>
    <w:rsid w:val="008A3B01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0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9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7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09097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D197E-1624-4AD6-90BE-08CAB4FF9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2214</Words>
  <Characters>12622</Characters>
  <Application>Microsoft Office Word</Application>
  <DocSecurity>0</DocSecurity>
  <Lines>105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 2</dc:creator>
  <cp:lastModifiedBy>Korisnik</cp:lastModifiedBy>
  <cp:revision>2</cp:revision>
  <cp:lastPrinted>2018-01-24T10:13:00Z</cp:lastPrinted>
  <dcterms:created xsi:type="dcterms:W3CDTF">2018-01-24T12:42:00Z</dcterms:created>
  <dcterms:modified xsi:type="dcterms:W3CDTF">2018-01-24T12:42:00Z</dcterms:modified>
</cp:coreProperties>
</file>